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A556" w14:textId="77777777" w:rsidR="002731C7" w:rsidRDefault="002731C7" w:rsidP="006F0FB5">
      <w:pPr>
        <w:spacing w:after="0"/>
        <w:jc w:val="center"/>
        <w:rPr>
          <w:noProof/>
        </w:rPr>
      </w:pPr>
    </w:p>
    <w:p w14:paraId="3D2AE2A4" w14:textId="77777777" w:rsidR="002731C7" w:rsidRDefault="002731C7" w:rsidP="006F0FB5">
      <w:pPr>
        <w:spacing w:after="0"/>
        <w:jc w:val="center"/>
        <w:rPr>
          <w:noProof/>
        </w:rPr>
      </w:pPr>
    </w:p>
    <w:p w14:paraId="4A325FED" w14:textId="280F3953" w:rsidR="0078219D" w:rsidRDefault="008A1F19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71C30B" wp14:editId="3578E6CF">
            <wp:extent cx="1485900" cy="466725"/>
            <wp:effectExtent l="0" t="0" r="0" b="9525"/>
            <wp:docPr id="1" name="Picture 1" descr="NJCU logo&#10;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41E54430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160995">
        <w:rPr>
          <w:b/>
          <w:i/>
          <w:sz w:val="28"/>
          <w:szCs w:val="28"/>
        </w:rPr>
        <w:t>Assistive Technology Specialist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7191E9A2" w:rsidR="0047396E" w:rsidRPr="00835311" w:rsidRDefault="00832487" w:rsidP="00835311">
      <w:p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035EB5">
        <w:rPr>
          <w:rFonts w:eastAsia="Times New Roman" w:cs="Arial"/>
          <w:color w:val="333333"/>
          <w:sz w:val="24"/>
          <w:szCs w:val="24"/>
        </w:rPr>
        <w:t>11,500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E6337B">
        <w:rPr>
          <w:rFonts w:eastAsia="Times New Roman" w:cs="Arial"/>
          <w:color w:val="333333"/>
          <w:sz w:val="24"/>
          <w:szCs w:val="24"/>
        </w:rPr>
        <w:t xml:space="preserve">  </w:t>
      </w:r>
      <w:bookmarkStart w:id="0" w:name="_GoBack"/>
      <w:bookmarkEnd w:id="0"/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2D2E7BD1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</w:p>
    <w:p w14:paraId="7054A3DB" w14:textId="5E9A16E5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>and other postsecondary institutions</w:t>
      </w:r>
      <w:r w:rsidR="005879CA">
        <w:t xml:space="preserve">: </w:t>
      </w:r>
      <w:hyperlink r:id="rId6" w:history="1">
        <w:proofErr w:type="spellStart"/>
        <w:r w:rsidR="00835311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  <w:proofErr w:type="spellEnd"/>
      </w:hyperlink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60995"/>
    <w:rsid w:val="001A40C9"/>
    <w:rsid w:val="002731C7"/>
    <w:rsid w:val="002A4200"/>
    <w:rsid w:val="002B4636"/>
    <w:rsid w:val="0047396E"/>
    <w:rsid w:val="004C0E7F"/>
    <w:rsid w:val="00546DD4"/>
    <w:rsid w:val="005516F8"/>
    <w:rsid w:val="005879CA"/>
    <w:rsid w:val="005B073D"/>
    <w:rsid w:val="005F29AF"/>
    <w:rsid w:val="006271DF"/>
    <w:rsid w:val="00683EF7"/>
    <w:rsid w:val="006F0FB5"/>
    <w:rsid w:val="00712C24"/>
    <w:rsid w:val="007258A6"/>
    <w:rsid w:val="0078219D"/>
    <w:rsid w:val="007A1247"/>
    <w:rsid w:val="007D40EC"/>
    <w:rsid w:val="008131E0"/>
    <w:rsid w:val="00832487"/>
    <w:rsid w:val="00835311"/>
    <w:rsid w:val="008A1F19"/>
    <w:rsid w:val="008E30A4"/>
    <w:rsid w:val="00922293"/>
    <w:rsid w:val="00995D71"/>
    <w:rsid w:val="009A0802"/>
    <w:rsid w:val="009A1BF9"/>
    <w:rsid w:val="00A04D6A"/>
    <w:rsid w:val="00A36883"/>
    <w:rsid w:val="00B57C4A"/>
    <w:rsid w:val="00BA1653"/>
    <w:rsid w:val="00C25F3B"/>
    <w:rsid w:val="00CB5AB2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9</cp:revision>
  <cp:lastPrinted>2019-06-17T20:37:00Z</cp:lastPrinted>
  <dcterms:created xsi:type="dcterms:W3CDTF">2019-06-18T13:39:00Z</dcterms:created>
  <dcterms:modified xsi:type="dcterms:W3CDTF">2019-06-24T19:33:00Z</dcterms:modified>
</cp:coreProperties>
</file>