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New Jersey</w:t>
      </w: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CITY</w:t>
          </w:r>
        </w:smartTag>
        <w:r w:rsidRPr="00603E6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UNIVERSITY</w:t>
          </w:r>
        </w:smartTag>
      </w:smartTag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Meeting Schedule</w:t>
      </w: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Fall 2020</w:t>
      </w: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2020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2020</w:t>
      </w:r>
      <w:r w:rsidR="007B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659C" w:rsidRPr="00EA3542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4B40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7B4B40"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 w:rsidR="007B4B40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7B4B40">
        <w:rPr>
          <w:rFonts w:ascii="Times New Roman" w:eastAsia="Times New Roman" w:hAnsi="Times New Roman" w:cs="Times New Roman"/>
          <w:sz w:val="24"/>
          <w:szCs w:val="24"/>
        </w:rPr>
        <w:tab/>
      </w:r>
      <w:r w:rsidR="007B4B40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Senate 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2020</w:t>
      </w:r>
      <w:r w:rsidR="007B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2020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659C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659C" w:rsidRPr="00603E63" w:rsidRDefault="002C659C" w:rsidP="002C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Spring 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59C">
        <w:rPr>
          <w:rFonts w:ascii="Times New Roman" w:eastAsia="Times New Roman" w:hAnsi="Times New Roman" w:cs="Times New Roman"/>
          <w:b/>
          <w:sz w:val="24"/>
          <w:szCs w:val="24"/>
        </w:rPr>
        <w:t>February 2021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>nday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607309" w:rsidRDefault="00607309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B9047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47C" w:rsidRPr="002C659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53761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2021</w:t>
      </w:r>
      <w:r w:rsidR="002C659C" w:rsidRPr="00603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C659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2C659C" w:rsidRPr="00867621" w:rsidRDefault="002C659C" w:rsidP="002C659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621">
        <w:rPr>
          <w:rFonts w:ascii="Times New Roman" w:eastAsia="Times New Roman" w:hAnsi="Times New Roman" w:cs="Times New Roman"/>
          <w:b/>
          <w:sz w:val="24"/>
          <w:szCs w:val="24"/>
        </w:rPr>
        <w:t>Sp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 xml:space="preserve">ring Recess  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ab/>
        <w:t>March 8 – March 12, 2021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B9047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47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 </w:t>
      </w:r>
      <w:r w:rsidR="00B9047C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607309" w:rsidRDefault="00607309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Monday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:rsidR="002C659C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2021</w:t>
      </w:r>
    </w:p>
    <w:p w:rsidR="002C659C" w:rsidRPr="00603E63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B9047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B9047C"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2C659C" w:rsidRPr="00603E63" w:rsidRDefault="002C659C" w:rsidP="002C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59C" w:rsidRPr="00D425F0" w:rsidRDefault="00B9047C" w:rsidP="002C6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2021</w:t>
      </w:r>
      <w:r w:rsidR="002C659C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59C" w:rsidRPr="00D425F0" w:rsidRDefault="002C659C" w:rsidP="002C659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607309">
        <w:rPr>
          <w:rFonts w:ascii="Times New Roman" w:hAnsi="Times New Roman" w:cs="Times New Roman"/>
          <w:sz w:val="24"/>
          <w:szCs w:val="24"/>
        </w:rPr>
        <w:t>Monday</w:t>
      </w:r>
      <w:r w:rsidR="00607309">
        <w:rPr>
          <w:rFonts w:ascii="Times New Roman" w:hAnsi="Times New Roman" w:cs="Times New Roman"/>
          <w:sz w:val="24"/>
          <w:szCs w:val="24"/>
        </w:rPr>
        <w:tab/>
      </w:r>
      <w:r w:rsidR="00607309">
        <w:rPr>
          <w:rFonts w:ascii="Times New Roman" w:hAnsi="Times New Roman" w:cs="Times New Roman"/>
          <w:sz w:val="24"/>
          <w:szCs w:val="24"/>
        </w:rPr>
        <w:tab/>
        <w:t>28</w:t>
      </w:r>
      <w:r w:rsidRPr="00D425F0"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5F0">
        <w:rPr>
          <w:rFonts w:ascii="Times New Roman" w:hAnsi="Times New Roman" w:cs="Times New Roman"/>
          <w:sz w:val="24"/>
          <w:szCs w:val="24"/>
        </w:rPr>
        <w:t>Board of Trustees</w:t>
      </w:r>
    </w:p>
    <w:p w:rsidR="002C659C" w:rsidRDefault="002C659C" w:rsidP="002C659C"/>
    <w:p w:rsidR="00914963" w:rsidRDefault="00914963"/>
    <w:sectPr w:rsidR="00914963" w:rsidSect="005C6CEE">
      <w:footerReference w:type="default" r:id="rId7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C7" w:rsidRDefault="008B63C7" w:rsidP="00B9047C">
      <w:pPr>
        <w:spacing w:after="0" w:line="240" w:lineRule="auto"/>
      </w:pPr>
      <w:r>
        <w:separator/>
      </w:r>
    </w:p>
  </w:endnote>
  <w:endnote w:type="continuationSeparator" w:id="0">
    <w:p w:rsidR="008B63C7" w:rsidRDefault="008B63C7" w:rsidP="00B9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F" w:rsidRPr="00933EDF" w:rsidRDefault="00661FD4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933EDF">
      <w:rPr>
        <w:rFonts w:ascii="Times New Roman" w:hAnsi="Times New Roman" w:cs="Times New Roman"/>
        <w:b/>
        <w:i/>
        <w:sz w:val="20"/>
        <w:szCs w:val="20"/>
      </w:rPr>
      <w:t>NJCU Meeting Schedule</w:t>
    </w:r>
  </w:p>
  <w:p w:rsidR="00933EDF" w:rsidRPr="00933EDF" w:rsidRDefault="00B9047C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AY 2020-2021</w:t>
    </w:r>
    <w:r w:rsidR="00661FD4" w:rsidRPr="00933EDF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1137372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1FD4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="00661FD4" w:rsidRPr="00933EDF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="00661FD4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7B4B40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1</w:t>
        </w:r>
        <w:r w:rsidR="00661FD4" w:rsidRPr="00933EDF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</w:sdtContent>
    </w:sdt>
  </w:p>
  <w:p w:rsidR="00155CC8" w:rsidRPr="00933EDF" w:rsidRDefault="008B63C7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C7" w:rsidRDefault="008B63C7" w:rsidP="00B9047C">
      <w:pPr>
        <w:spacing w:after="0" w:line="240" w:lineRule="auto"/>
      </w:pPr>
      <w:r>
        <w:separator/>
      </w:r>
    </w:p>
  </w:footnote>
  <w:footnote w:type="continuationSeparator" w:id="0">
    <w:p w:rsidR="008B63C7" w:rsidRDefault="008B63C7" w:rsidP="00B9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C"/>
    <w:rsid w:val="002C659C"/>
    <w:rsid w:val="00607309"/>
    <w:rsid w:val="00661FD4"/>
    <w:rsid w:val="007B4B40"/>
    <w:rsid w:val="008B63C7"/>
    <w:rsid w:val="00914963"/>
    <w:rsid w:val="00B9047C"/>
    <w:rsid w:val="00C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181FE5"/>
  <w15:chartTrackingRefBased/>
  <w15:docId w15:val="{0E18C05D-B271-4ADF-BDEF-7DF1471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9C"/>
  </w:style>
  <w:style w:type="paragraph" w:styleId="Footer">
    <w:name w:val="footer"/>
    <w:basedOn w:val="Normal"/>
    <w:link w:val="FooterChar"/>
    <w:uiPriority w:val="99"/>
    <w:unhideWhenUsed/>
    <w:rsid w:val="002C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83F6-0AEC-44CA-BEA0-564C1E52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3</cp:revision>
  <dcterms:created xsi:type="dcterms:W3CDTF">2019-10-31T18:26:00Z</dcterms:created>
  <dcterms:modified xsi:type="dcterms:W3CDTF">2020-09-02T13:37:00Z</dcterms:modified>
</cp:coreProperties>
</file>