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A86C" w14:textId="77777777" w:rsidR="008D0835" w:rsidRDefault="00D01384" w:rsidP="00872E4B">
      <w:pPr>
        <w:spacing w:line="240" w:lineRule="auto"/>
        <w:jc w:val="center"/>
        <w:rPr>
          <w:rFonts w:ascii="Times New Roman" w:hAnsi="Times New Roman" w:cs="Times New Roman"/>
          <w:sz w:val="40"/>
        </w:rPr>
      </w:pPr>
      <w:r w:rsidRPr="00D01384">
        <w:rPr>
          <w:rFonts w:ascii="Times New Roman" w:hAnsi="Times New Roman" w:cs="Times New Roman"/>
          <w:noProof/>
          <w:sz w:val="32"/>
          <w:lang w:eastAsia="en-US"/>
        </w:rPr>
        <w:drawing>
          <wp:inline distT="0" distB="0" distL="0" distR="0" wp14:anchorId="3BEF30BF" wp14:editId="3BCDD365">
            <wp:extent cx="5162231" cy="1163771"/>
            <wp:effectExtent l="0" t="0" r="635" b="0"/>
            <wp:docPr id="2" name="Picture 2" descr="C:\Users\pravula\Dropbox\School\SOB_Research Committee\sob-vbrsc-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vula\Dropbox\School\SOB_Research Committee\sob-vbrsc-heade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141" cy="11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AA982" w14:textId="3A9F3C51" w:rsidR="00E47A9B" w:rsidRPr="002E3FB3" w:rsidRDefault="7B7BB2AC" w:rsidP="60737E5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3FB3">
        <w:rPr>
          <w:rFonts w:ascii="Times New Roman" w:hAnsi="Times New Roman" w:cs="Times New Roman"/>
          <w:b/>
          <w:bCs/>
          <w:sz w:val="32"/>
          <w:szCs w:val="32"/>
        </w:rPr>
        <w:t>Dec 10</w:t>
      </w:r>
      <w:r w:rsidR="00E47A9B" w:rsidRPr="002E3FB3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gramStart"/>
      <w:r w:rsidR="00E47A9B" w:rsidRPr="002E3FB3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8D0835" w:rsidRPr="002E3FB3">
        <w:rPr>
          <w:rFonts w:ascii="Times New Roman" w:hAnsi="Times New Roman" w:cs="Times New Roman"/>
          <w:b/>
          <w:bCs/>
          <w:sz w:val="32"/>
          <w:szCs w:val="32"/>
        </w:rPr>
        <w:t>1</w:t>
      </w:r>
      <w:proofErr w:type="gramEnd"/>
      <w:r w:rsidR="00B17335" w:rsidRPr="002E3FB3">
        <w:rPr>
          <w:rFonts w:ascii="Times New Roman" w:hAnsi="Times New Roman" w:cs="Times New Roman"/>
          <w:b/>
          <w:bCs/>
          <w:sz w:val="32"/>
          <w:szCs w:val="32"/>
        </w:rPr>
        <w:t xml:space="preserve"> | 2:</w:t>
      </w:r>
      <w:r w:rsidR="3056EB79" w:rsidRPr="002E3FB3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17335" w:rsidRPr="002E3FB3">
        <w:rPr>
          <w:rFonts w:ascii="Times New Roman" w:hAnsi="Times New Roman" w:cs="Times New Roman"/>
          <w:b/>
          <w:bCs/>
          <w:sz w:val="32"/>
          <w:szCs w:val="32"/>
        </w:rPr>
        <w:t xml:space="preserve">0 PM – 5:00 PM </w:t>
      </w:r>
    </w:p>
    <w:p w14:paraId="0314AD4E" w14:textId="77777777" w:rsidR="005C1FF5" w:rsidRPr="003C4EDF" w:rsidRDefault="006A2D88" w:rsidP="003A490B">
      <w:pPr>
        <w:pStyle w:val="Heading1"/>
        <w:spacing w:before="0" w:line="240" w:lineRule="auto"/>
        <w:rPr>
          <w:rFonts w:ascii="Times New Roman" w:hAnsi="Times New Roman" w:cs="Times New Roman"/>
          <w:sz w:val="28"/>
          <w:szCs w:val="22"/>
        </w:rPr>
      </w:pPr>
      <w:r w:rsidRPr="003C4EDF">
        <w:rPr>
          <w:rFonts w:ascii="Times New Roman" w:hAnsi="Times New Roman" w:cs="Times New Roman"/>
          <w:sz w:val="28"/>
          <w:szCs w:val="22"/>
        </w:rPr>
        <w:t xml:space="preserve">Call for </w:t>
      </w:r>
      <w:r w:rsidR="00800E66" w:rsidRPr="003C4EDF">
        <w:rPr>
          <w:rFonts w:ascii="Times New Roman" w:hAnsi="Times New Roman" w:cs="Times New Roman"/>
          <w:sz w:val="28"/>
          <w:szCs w:val="22"/>
        </w:rPr>
        <w:t>Participants</w:t>
      </w:r>
    </w:p>
    <w:p w14:paraId="361602FF" w14:textId="6E5D7977" w:rsidR="00F132DF" w:rsidRPr="003C4EDF" w:rsidRDefault="00B74EA2" w:rsidP="60737E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007C7B1B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Business and Economics Research Committee (BERC) will host </w:t>
      </w:r>
      <w:r w:rsidR="008D0835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17A5124F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982F11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7C7B1B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Business Research Showcase Competition</w:t>
      </w:r>
      <w:r w:rsidR="00EF768F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</w:t>
      </w:r>
      <w:r w:rsidR="1C758C69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 10</w:t>
      </w:r>
      <w:r w:rsidR="00C3588A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F768F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D0835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7C7B1B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This </w:t>
      </w:r>
      <w:r w:rsidR="00982F11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event</w:t>
      </w:r>
      <w:r w:rsidR="007C7B1B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will be </w:t>
      </w:r>
      <w:r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held fully online</w:t>
      </w:r>
      <w:r w:rsidR="00261EE0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via Zoom</w:t>
      </w:r>
      <w:r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due to the COVID-19 situation. </w:t>
      </w:r>
      <w:r w:rsidR="004307FA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competition offers undergraduate and graduate students a unique forum to </w:t>
      </w:r>
      <w:r w:rsidR="004307FA" w:rsidRPr="60737E5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present their </w:t>
      </w:r>
      <w:proofErr w:type="gramStart"/>
      <w:r w:rsidR="004307FA" w:rsidRPr="60737E5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research</w:t>
      </w:r>
      <w:r w:rsidR="004307FA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</w:t>
      </w:r>
      <w:proofErr w:type="gramEnd"/>
      <w:r w:rsidR="004307FA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compete for prizes.</w:t>
      </w:r>
      <w:r w:rsidR="00260770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32DF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Participants are requested to submit research from a class project and/or individual capstone projects. </w:t>
      </w:r>
    </w:p>
    <w:p w14:paraId="533EAE48" w14:textId="506E6498" w:rsidR="00260770" w:rsidRPr="00872E4B" w:rsidRDefault="00260770" w:rsidP="003A49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</w:rPr>
      </w:pPr>
    </w:p>
    <w:p w14:paraId="26B0D175" w14:textId="758B906D" w:rsidR="004307FA" w:rsidRPr="003C4EDF" w:rsidRDefault="00F132DF" w:rsidP="60737E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260770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="004307FA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competition consists of two tracks</w:t>
      </w:r>
      <w:r w:rsidRPr="60737E5B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2"/>
      </w:r>
      <w:r w:rsidR="004D52C2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Participants are requested to submit their research to one of these two tracks. Your mentor</w:t>
      </w:r>
      <w:r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(professor)</w:t>
      </w:r>
      <w:r w:rsidR="004D52C2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can advise you on the track. </w:t>
      </w:r>
      <w:r w:rsidR="004307FA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602C0D" w14:textId="77777777" w:rsidR="004307FA" w:rsidRPr="00872E4B" w:rsidRDefault="004307FA" w:rsidP="003A49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highlight w:val="yellow"/>
        </w:rPr>
      </w:pPr>
    </w:p>
    <w:p w14:paraId="410DB4B0" w14:textId="33F7D3ED" w:rsidR="002A5771" w:rsidRPr="003C4EDF" w:rsidRDefault="004307FA" w:rsidP="60737E5B">
      <w:pPr>
        <w:pStyle w:val="ListParagraph"/>
        <w:numPr>
          <w:ilvl w:val="0"/>
          <w:numId w:val="8"/>
        </w:numPr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0737E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Track 1: </w:t>
      </w:r>
      <w:r w:rsidR="002A5771" w:rsidRPr="60737E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Analytics</w:t>
      </w:r>
      <w:r w:rsidR="002A5771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0CB9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 winners)</w:t>
      </w:r>
    </w:p>
    <w:p w14:paraId="420F25E0" w14:textId="3751BD8A" w:rsidR="002A5771" w:rsidRPr="003C4EDF" w:rsidRDefault="002A5771" w:rsidP="002A5771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>Quantitative research method</w:t>
      </w:r>
      <w:r w:rsidR="00DF43AE"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>s</w:t>
      </w:r>
      <w:r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such as </w:t>
      </w:r>
      <w:r w:rsidR="009F267C"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>d</w:t>
      </w:r>
      <w:r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escriptive analytics, </w:t>
      </w:r>
      <w:r w:rsidR="009F267C"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>r</w:t>
      </w:r>
      <w:r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egression analysis, </w:t>
      </w:r>
      <w:r w:rsidR="009F267C"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>p</w:t>
      </w:r>
      <w:r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redictive analytics, </w:t>
      </w:r>
      <w:r w:rsidR="009F267C"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>m</w:t>
      </w:r>
      <w:r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achine learning, or other </w:t>
      </w:r>
      <w:r w:rsidR="00982F11"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big </w:t>
      </w:r>
      <w:r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data analytics. </w:t>
      </w:r>
    </w:p>
    <w:p w14:paraId="278897CE" w14:textId="77777777" w:rsidR="009D7EB9" w:rsidRPr="00872E4B" w:rsidRDefault="009D7EB9" w:rsidP="004935E4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12"/>
        </w:rPr>
      </w:pPr>
    </w:p>
    <w:p w14:paraId="74A3EAF9" w14:textId="20F664E0" w:rsidR="003768AF" w:rsidRPr="003C4EDF" w:rsidRDefault="003768AF" w:rsidP="004935E4">
      <w:pPr>
        <w:pStyle w:val="ListParagrap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>1</w:t>
      </w:r>
      <w:r w:rsidRPr="003C4EDF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st</w:t>
      </w:r>
      <w:r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Prize $150 </w:t>
      </w:r>
      <w:r w:rsidR="004935E4"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4935E4"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>2</w:t>
      </w:r>
      <w:r w:rsidRPr="003C4EDF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nd</w:t>
      </w:r>
      <w:r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Prize $100</w:t>
      </w:r>
    </w:p>
    <w:p w14:paraId="12743556" w14:textId="27D01435" w:rsidR="004D52C2" w:rsidRPr="003C4EDF" w:rsidRDefault="003768AF" w:rsidP="004D52C2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</w:p>
    <w:p w14:paraId="122BF8D2" w14:textId="7C0AF9FB" w:rsidR="004307FA" w:rsidRPr="003C4EDF" w:rsidRDefault="004307FA" w:rsidP="60737E5B">
      <w:pPr>
        <w:pStyle w:val="ListParagraph"/>
        <w:numPr>
          <w:ilvl w:val="0"/>
          <w:numId w:val="8"/>
        </w:numPr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0737E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Track 2: </w:t>
      </w:r>
      <w:r w:rsidR="002A5771" w:rsidRPr="60737E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Others</w:t>
      </w:r>
      <w:r w:rsidR="00380CB9" w:rsidRPr="60737E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80CB9" w:rsidRPr="60737E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 winners)</w:t>
      </w:r>
    </w:p>
    <w:p w14:paraId="3BF53ED2" w14:textId="4DD915A6" w:rsidR="004307FA" w:rsidRPr="003C4EDF" w:rsidRDefault="002A5771" w:rsidP="004D52C2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>Case analysis, content analysis, essays, and qualitative research methods such as interviews, focus groups etc.</w:t>
      </w:r>
    </w:p>
    <w:p w14:paraId="1C205F58" w14:textId="77777777" w:rsidR="009D7EB9" w:rsidRPr="00872E4B" w:rsidRDefault="009D7EB9" w:rsidP="004D52C2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12"/>
        </w:rPr>
      </w:pPr>
    </w:p>
    <w:p w14:paraId="7E63D7F6" w14:textId="6AFB423A" w:rsidR="003768AF" w:rsidRPr="003C4EDF" w:rsidRDefault="003768AF" w:rsidP="003768AF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>1</w:t>
      </w:r>
      <w:r w:rsidRPr="003C4EDF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st</w:t>
      </w:r>
      <w:r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Prize $150 </w:t>
      </w:r>
      <w:r w:rsidR="004935E4"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4935E4"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>2</w:t>
      </w:r>
      <w:r w:rsidRPr="003C4EDF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nd</w:t>
      </w:r>
      <w:r w:rsidRPr="003C4E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Prize $100</w:t>
      </w:r>
    </w:p>
    <w:p w14:paraId="4FC8010C" w14:textId="4768D392" w:rsidR="00260770" w:rsidRPr="003C4EDF" w:rsidRDefault="00260770" w:rsidP="002607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60737E5B">
        <w:rPr>
          <w:rFonts w:ascii="Times New Roman" w:hAnsi="Times New Roman" w:cs="Times New Roman"/>
          <w:sz w:val="24"/>
          <w:szCs w:val="24"/>
        </w:rPr>
        <w:t>All accepted submissions will receive a certificate</w:t>
      </w:r>
      <w:r w:rsidR="00C377CC" w:rsidRPr="60737E5B">
        <w:rPr>
          <w:rFonts w:ascii="Times New Roman" w:hAnsi="Times New Roman" w:cs="Times New Roman"/>
          <w:sz w:val="24"/>
          <w:szCs w:val="24"/>
        </w:rPr>
        <w:t xml:space="preserve"> of participation</w:t>
      </w:r>
      <w:r w:rsidRPr="60737E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DCF782" w14:textId="77777777" w:rsidR="00260770" w:rsidRPr="00872E4B" w:rsidRDefault="00260770" w:rsidP="003A49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highlight w:val="yellow"/>
        </w:rPr>
      </w:pPr>
    </w:p>
    <w:p w14:paraId="5D84C8CB" w14:textId="153E6B6E" w:rsidR="003D6608" w:rsidRPr="003C4EDF" w:rsidRDefault="003D6608" w:rsidP="003D6608">
      <w:pPr>
        <w:pStyle w:val="Heading1"/>
        <w:spacing w:before="0" w:line="240" w:lineRule="auto"/>
        <w:rPr>
          <w:rFonts w:ascii="Times New Roman" w:hAnsi="Times New Roman" w:cs="Times New Roman"/>
          <w:sz w:val="28"/>
          <w:szCs w:val="22"/>
        </w:rPr>
      </w:pPr>
      <w:r w:rsidRPr="003C4EDF">
        <w:rPr>
          <w:rFonts w:ascii="Times New Roman" w:hAnsi="Times New Roman" w:cs="Times New Roman"/>
          <w:sz w:val="28"/>
          <w:szCs w:val="22"/>
        </w:rPr>
        <w:t>How to participate?</w:t>
      </w:r>
    </w:p>
    <w:p w14:paraId="22477177" w14:textId="4A0326E1" w:rsidR="003D6608" w:rsidRPr="003C4EDF" w:rsidRDefault="003D6608" w:rsidP="00434DC4">
      <w:pPr>
        <w:pStyle w:val="Heading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0737E5B">
        <w:rPr>
          <w:rFonts w:ascii="Times New Roman" w:hAnsi="Times New Roman" w:cs="Times New Roman"/>
          <w:sz w:val="24"/>
          <w:szCs w:val="24"/>
          <w:u w:val="single"/>
        </w:rPr>
        <w:t>Step 1</w:t>
      </w:r>
      <w:r w:rsidRPr="60737E5B">
        <w:rPr>
          <w:rFonts w:ascii="Times New Roman" w:hAnsi="Times New Roman" w:cs="Times New Roman"/>
          <w:sz w:val="24"/>
          <w:szCs w:val="24"/>
        </w:rPr>
        <w:t xml:space="preserve">: </w:t>
      </w:r>
      <w:r w:rsidR="00260770" w:rsidRPr="60737E5B">
        <w:rPr>
          <w:rFonts w:ascii="Times New Roman" w:hAnsi="Times New Roman" w:cs="Times New Roman"/>
          <w:sz w:val="24"/>
          <w:szCs w:val="24"/>
        </w:rPr>
        <w:t>Submit a Research Abstract</w:t>
      </w:r>
      <w:r w:rsidR="00F132DF" w:rsidRPr="60737E5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="004040B3" w:rsidRPr="60737E5B">
          <w:rPr>
            <w:rStyle w:val="Hyperlink"/>
            <w:rFonts w:ascii="Times New Roman" w:hAnsi="Times New Roman" w:cs="Times New Roman"/>
            <w:sz w:val="28"/>
            <w:szCs w:val="28"/>
          </w:rPr>
          <w:t>here</w:t>
        </w:r>
      </w:hyperlink>
      <w:r w:rsidR="004040B3" w:rsidRPr="60737E5B">
        <w:rPr>
          <w:rFonts w:ascii="Times New Roman" w:hAnsi="Times New Roman" w:cs="Times New Roman"/>
          <w:sz w:val="40"/>
          <w:szCs w:val="40"/>
        </w:rPr>
        <w:t xml:space="preserve"> </w:t>
      </w:r>
      <w:r w:rsidR="00F132DF" w:rsidRPr="60737E5B">
        <w:rPr>
          <w:rFonts w:ascii="Times New Roman" w:hAnsi="Times New Roman" w:cs="Times New Roman"/>
          <w:sz w:val="24"/>
          <w:szCs w:val="24"/>
        </w:rPr>
        <w:t xml:space="preserve">by </w:t>
      </w:r>
      <w:r w:rsidR="4C7767BD" w:rsidRPr="60737E5B">
        <w:rPr>
          <w:rFonts w:ascii="Times New Roman" w:hAnsi="Times New Roman" w:cs="Times New Roman"/>
          <w:sz w:val="24"/>
          <w:szCs w:val="24"/>
        </w:rPr>
        <w:t>Dec 1</w:t>
      </w:r>
      <w:r w:rsidR="00F132DF" w:rsidRPr="60737E5B">
        <w:rPr>
          <w:rFonts w:ascii="Times New Roman" w:hAnsi="Times New Roman" w:cs="Times New Roman"/>
          <w:sz w:val="24"/>
          <w:szCs w:val="24"/>
        </w:rPr>
        <w:t>, 202</w:t>
      </w:r>
      <w:r w:rsidR="008D0835" w:rsidRPr="60737E5B">
        <w:rPr>
          <w:rFonts w:ascii="Times New Roman" w:hAnsi="Times New Roman" w:cs="Times New Roman"/>
          <w:sz w:val="24"/>
          <w:szCs w:val="24"/>
        </w:rPr>
        <w:t>1</w:t>
      </w:r>
      <w:r w:rsidR="00F132DF" w:rsidRPr="60737E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AB54F" w14:textId="1E73B725" w:rsidR="00F132DF" w:rsidRPr="003C4EDF" w:rsidRDefault="003D6608" w:rsidP="00434DC4">
      <w:pPr>
        <w:pStyle w:val="Heading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0737E5B">
        <w:rPr>
          <w:rFonts w:ascii="Times New Roman" w:hAnsi="Times New Roman" w:cs="Times New Roman"/>
          <w:sz w:val="24"/>
          <w:szCs w:val="24"/>
          <w:u w:val="single"/>
        </w:rPr>
        <w:t>Step 2</w:t>
      </w:r>
      <w:r w:rsidRPr="60737E5B">
        <w:rPr>
          <w:rFonts w:ascii="Times New Roman" w:hAnsi="Times New Roman" w:cs="Times New Roman"/>
          <w:sz w:val="24"/>
          <w:szCs w:val="24"/>
        </w:rPr>
        <w:t xml:space="preserve">: Submit </w:t>
      </w:r>
      <w:r w:rsidR="00F132DF" w:rsidRPr="60737E5B">
        <w:rPr>
          <w:rFonts w:ascii="Times New Roman" w:hAnsi="Times New Roman" w:cs="Times New Roman"/>
          <w:sz w:val="24"/>
          <w:szCs w:val="24"/>
        </w:rPr>
        <w:t xml:space="preserve">Presentation Slides </w:t>
      </w:r>
      <w:hyperlink r:id="rId12">
        <w:r w:rsidR="004040B3" w:rsidRPr="60737E5B">
          <w:rPr>
            <w:rStyle w:val="Hyperlink"/>
            <w:rFonts w:ascii="Times New Roman" w:hAnsi="Times New Roman" w:cs="Times New Roman"/>
            <w:sz w:val="28"/>
            <w:szCs w:val="28"/>
          </w:rPr>
          <w:t>here</w:t>
        </w:r>
      </w:hyperlink>
      <w:r w:rsidR="004040B3" w:rsidRPr="60737E5B">
        <w:rPr>
          <w:rStyle w:val="Hyperlink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8D0835" w:rsidRPr="60737E5B">
        <w:rPr>
          <w:rFonts w:ascii="Times New Roman" w:hAnsi="Times New Roman" w:cs="Times New Roman"/>
          <w:sz w:val="24"/>
          <w:szCs w:val="24"/>
        </w:rPr>
        <w:t xml:space="preserve">by </w:t>
      </w:r>
      <w:r w:rsidR="5501A5D5" w:rsidRPr="60737E5B">
        <w:rPr>
          <w:rFonts w:ascii="Times New Roman" w:hAnsi="Times New Roman" w:cs="Times New Roman"/>
          <w:sz w:val="24"/>
          <w:szCs w:val="24"/>
        </w:rPr>
        <w:t>Dec 6</w:t>
      </w:r>
      <w:r w:rsidR="00F132DF" w:rsidRPr="60737E5B">
        <w:rPr>
          <w:rFonts w:ascii="Times New Roman" w:hAnsi="Times New Roman" w:cs="Times New Roman"/>
          <w:sz w:val="24"/>
          <w:szCs w:val="24"/>
        </w:rPr>
        <w:t>, 202</w:t>
      </w:r>
      <w:r w:rsidR="008D0835" w:rsidRPr="60737E5B">
        <w:rPr>
          <w:rFonts w:ascii="Times New Roman" w:hAnsi="Times New Roman" w:cs="Times New Roman"/>
          <w:sz w:val="24"/>
          <w:szCs w:val="24"/>
        </w:rPr>
        <w:t>1</w:t>
      </w:r>
    </w:p>
    <w:p w14:paraId="6ECB29FF" w14:textId="675C0AB4" w:rsidR="00AD5070" w:rsidRPr="003C4EDF" w:rsidRDefault="00AD5070" w:rsidP="60737E5B">
      <w:pPr>
        <w:spacing w:line="360" w:lineRule="auto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60737E5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u w:val="single"/>
        </w:rPr>
        <w:t>Step 3</w:t>
      </w:r>
      <w:r w:rsidRPr="60737E5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: Present your research </w:t>
      </w:r>
      <w:r w:rsidR="004040B3" w:rsidRPr="60737E5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virtually </w:t>
      </w:r>
      <w:r w:rsidRPr="60737E5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at </w:t>
      </w:r>
      <w:r w:rsidR="00982F11" w:rsidRPr="60737E5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the </w:t>
      </w:r>
      <w:r w:rsidR="008D0835" w:rsidRPr="60737E5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Competition on </w:t>
      </w:r>
      <w:r w:rsidR="1FAB7703" w:rsidRPr="60737E5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Dec 10</w:t>
      </w:r>
      <w:r w:rsidR="008D0835" w:rsidRPr="60737E5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, 2021</w:t>
      </w:r>
      <w:r w:rsidRPr="60737E5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353C064" w14:textId="77777777" w:rsidR="002E3FB3" w:rsidRDefault="00F23601" w:rsidP="00950A3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950A32">
        <w:rPr>
          <w:rFonts w:ascii="Times New Roman" w:hAnsi="Times New Roman" w:cs="Times New Roman"/>
          <w:b/>
          <w:sz w:val="24"/>
        </w:rPr>
        <w:t>Abstract</w:t>
      </w:r>
      <w:r w:rsidRPr="003C4EDF">
        <w:rPr>
          <w:rFonts w:ascii="Times New Roman" w:hAnsi="Times New Roman" w:cs="Times New Roman"/>
          <w:sz w:val="24"/>
        </w:rPr>
        <w:t xml:space="preserve"> should be </w:t>
      </w:r>
      <w:r w:rsidRPr="003C4EDF">
        <w:rPr>
          <w:rStyle w:val="Strong"/>
          <w:rFonts w:ascii="Times New Roman" w:hAnsi="Times New Roman" w:cs="Times New Roman"/>
          <w:sz w:val="24"/>
        </w:rPr>
        <w:t xml:space="preserve">no more than </w:t>
      </w:r>
      <w:r w:rsidR="002D4A1B" w:rsidRPr="003C4EDF">
        <w:rPr>
          <w:rStyle w:val="Strong"/>
          <w:rFonts w:ascii="Times New Roman" w:hAnsi="Times New Roman" w:cs="Times New Roman"/>
          <w:sz w:val="24"/>
        </w:rPr>
        <w:t>20</w:t>
      </w:r>
      <w:r w:rsidRPr="003C4EDF">
        <w:rPr>
          <w:rStyle w:val="Strong"/>
          <w:rFonts w:ascii="Times New Roman" w:hAnsi="Times New Roman" w:cs="Times New Roman"/>
          <w:sz w:val="24"/>
        </w:rPr>
        <w:t>0 words</w:t>
      </w:r>
      <w:r w:rsidR="00035525" w:rsidRPr="003C4EDF">
        <w:rPr>
          <w:rFonts w:ascii="Times New Roman" w:hAnsi="Times New Roman" w:cs="Times New Roman"/>
          <w:sz w:val="24"/>
        </w:rPr>
        <w:t xml:space="preserve"> to </w:t>
      </w:r>
      <w:r w:rsidRPr="003C4EDF">
        <w:rPr>
          <w:rFonts w:ascii="Times New Roman" w:hAnsi="Times New Roman" w:cs="Times New Roman"/>
          <w:sz w:val="24"/>
        </w:rPr>
        <w:t>describe: the research problem and motivation, background and related work, approach</w:t>
      </w:r>
      <w:r w:rsidR="00950A32">
        <w:rPr>
          <w:rFonts w:ascii="Times New Roman" w:hAnsi="Times New Roman" w:cs="Times New Roman"/>
          <w:sz w:val="24"/>
        </w:rPr>
        <w:t>/method</w:t>
      </w:r>
      <w:r w:rsidRPr="003C4EDF">
        <w:rPr>
          <w:rFonts w:ascii="Times New Roman" w:hAnsi="Times New Roman" w:cs="Times New Roman"/>
          <w:sz w:val="24"/>
        </w:rPr>
        <w:t xml:space="preserve">, results, and contributions. </w:t>
      </w:r>
    </w:p>
    <w:p w14:paraId="13470562" w14:textId="77777777" w:rsidR="00D57091" w:rsidRDefault="00950A32" w:rsidP="006A71E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950A32">
        <w:rPr>
          <w:rFonts w:ascii="Times New Roman" w:hAnsi="Times New Roman" w:cs="Times New Roman"/>
          <w:b/>
          <w:sz w:val="24"/>
        </w:rPr>
        <w:t>PPT Slides</w:t>
      </w:r>
      <w:r>
        <w:rPr>
          <w:rFonts w:ascii="Times New Roman" w:hAnsi="Times New Roman" w:cs="Times New Roman"/>
          <w:sz w:val="24"/>
        </w:rPr>
        <w:t xml:space="preserve"> </w:t>
      </w:r>
      <w:r w:rsidRPr="003C4EDF">
        <w:rPr>
          <w:rFonts w:ascii="Times New Roman" w:hAnsi="Times New Roman" w:cs="Times New Roman"/>
          <w:sz w:val="24"/>
        </w:rPr>
        <w:t xml:space="preserve">should </w:t>
      </w:r>
      <w:r>
        <w:rPr>
          <w:rFonts w:ascii="Times New Roman" w:hAnsi="Times New Roman" w:cs="Times New Roman"/>
          <w:sz w:val="24"/>
        </w:rPr>
        <w:t xml:space="preserve">be </w:t>
      </w:r>
      <w:r w:rsidRPr="003C4EDF">
        <w:rPr>
          <w:rStyle w:val="Strong"/>
          <w:rFonts w:ascii="Times New Roman" w:hAnsi="Times New Roman" w:cs="Times New Roman"/>
          <w:sz w:val="24"/>
        </w:rPr>
        <w:t xml:space="preserve">no more than </w:t>
      </w:r>
      <w:r>
        <w:rPr>
          <w:rStyle w:val="Strong"/>
          <w:rFonts w:ascii="Times New Roman" w:hAnsi="Times New Roman" w:cs="Times New Roman"/>
          <w:sz w:val="24"/>
        </w:rPr>
        <w:t xml:space="preserve">10 </w:t>
      </w:r>
      <w:r w:rsidRPr="00950A32">
        <w:rPr>
          <w:rStyle w:val="Strong"/>
          <w:rFonts w:ascii="Times New Roman" w:hAnsi="Times New Roman" w:cs="Times New Roman"/>
          <w:b w:val="0"/>
          <w:sz w:val="24"/>
        </w:rPr>
        <w:t>to</w:t>
      </w:r>
      <w:r>
        <w:rPr>
          <w:rStyle w:val="Strong"/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include</w:t>
      </w:r>
      <w:r w:rsidRPr="003C4EDF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title page, </w:t>
      </w:r>
      <w:r w:rsidRPr="003C4EDF">
        <w:rPr>
          <w:rFonts w:ascii="Times New Roman" w:hAnsi="Times New Roman" w:cs="Times New Roman"/>
          <w:sz w:val="24"/>
        </w:rPr>
        <w:t>the research problem and motivation, background and related work, approach</w:t>
      </w:r>
      <w:r>
        <w:rPr>
          <w:rFonts w:ascii="Times New Roman" w:hAnsi="Times New Roman" w:cs="Times New Roman"/>
          <w:sz w:val="24"/>
        </w:rPr>
        <w:t>/method</w:t>
      </w:r>
      <w:r w:rsidRPr="003C4EDF">
        <w:rPr>
          <w:rFonts w:ascii="Times New Roman" w:hAnsi="Times New Roman" w:cs="Times New Roman"/>
          <w:sz w:val="24"/>
        </w:rPr>
        <w:t>, results, and contributions</w:t>
      </w:r>
      <w:r>
        <w:rPr>
          <w:rFonts w:ascii="Times New Roman" w:hAnsi="Times New Roman" w:cs="Times New Roman"/>
          <w:sz w:val="24"/>
        </w:rPr>
        <w:t xml:space="preserve">, </w:t>
      </w:r>
      <w:r w:rsidR="00126A5B">
        <w:rPr>
          <w:rFonts w:ascii="Times New Roman" w:hAnsi="Times New Roman" w:cs="Times New Roman"/>
          <w:sz w:val="24"/>
        </w:rPr>
        <w:t xml:space="preserve">and </w:t>
      </w:r>
      <w:r>
        <w:rPr>
          <w:rFonts w:ascii="Times New Roman" w:hAnsi="Times New Roman" w:cs="Times New Roman"/>
          <w:sz w:val="24"/>
        </w:rPr>
        <w:t>references.</w:t>
      </w:r>
      <w:r w:rsidRPr="003C4EDF">
        <w:rPr>
          <w:rFonts w:ascii="Times New Roman" w:hAnsi="Times New Roman" w:cs="Times New Roman"/>
          <w:sz w:val="24"/>
        </w:rPr>
        <w:t xml:space="preserve"> </w:t>
      </w:r>
    </w:p>
    <w:p w14:paraId="62E932D4" w14:textId="3B14427A" w:rsidR="00872E4B" w:rsidRPr="00C33980" w:rsidRDefault="00031A0A" w:rsidP="006A71E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3C4EDF">
        <w:rPr>
          <w:rFonts w:ascii="Times New Roman" w:hAnsi="Times New Roman" w:cs="Times New Roman"/>
          <w:color w:val="000000" w:themeColor="text1"/>
          <w:sz w:val="24"/>
        </w:rPr>
        <w:t xml:space="preserve">Students can also visit </w:t>
      </w:r>
      <w:hyperlink r:id="rId13" w:history="1">
        <w:r w:rsidRPr="003C4EDF">
          <w:rPr>
            <w:rStyle w:val="Hyperlink"/>
            <w:rFonts w:ascii="Times New Roman" w:hAnsi="Times New Roman" w:cs="Times New Roman"/>
            <w:b/>
            <w:sz w:val="24"/>
          </w:rPr>
          <w:t>competition website</w:t>
        </w:r>
      </w:hyperlink>
      <w:r w:rsidR="004040B3" w:rsidRPr="003C4EDF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3C4EDF">
        <w:rPr>
          <w:rFonts w:ascii="Times New Roman" w:hAnsi="Times New Roman" w:cs="Times New Roman"/>
          <w:color w:val="000000" w:themeColor="text1"/>
          <w:sz w:val="24"/>
        </w:rPr>
        <w:t xml:space="preserve">for </w:t>
      </w:r>
      <w:r w:rsidR="004040B3" w:rsidRPr="003C4EDF">
        <w:rPr>
          <w:rFonts w:ascii="Times New Roman" w:hAnsi="Times New Roman" w:cs="Times New Roman"/>
          <w:color w:val="000000" w:themeColor="text1"/>
          <w:sz w:val="24"/>
        </w:rPr>
        <w:t>more information</w:t>
      </w:r>
      <w:r w:rsidRPr="003C4EDF">
        <w:rPr>
          <w:rFonts w:ascii="Times New Roman" w:hAnsi="Times New Roman" w:cs="Times New Roman"/>
          <w:color w:val="000000" w:themeColor="text1"/>
          <w:sz w:val="24"/>
        </w:rPr>
        <w:t>.</w:t>
      </w:r>
      <w:bookmarkStart w:id="0" w:name="_GoBack"/>
      <w:bookmarkEnd w:id="0"/>
      <w:r w:rsidR="000952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82FAB">
        <w:rPr>
          <w:rFonts w:ascii="Times New Roman" w:hAnsi="Times New Roman" w:cs="Times New Roman"/>
          <w:color w:val="000000" w:themeColor="text1"/>
          <w:sz w:val="24"/>
        </w:rPr>
        <w:t>For any additional information,</w:t>
      </w:r>
      <w:r w:rsidR="00214493" w:rsidRPr="003C4ED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EF54AF" w:rsidRPr="003C4EDF">
        <w:rPr>
          <w:rFonts w:ascii="Times New Roman" w:hAnsi="Times New Roman" w:cs="Times New Roman"/>
          <w:color w:val="000000" w:themeColor="text1"/>
          <w:sz w:val="24"/>
        </w:rPr>
        <w:t xml:space="preserve">please contact </w:t>
      </w:r>
      <w:r w:rsidR="009B068D" w:rsidRPr="003C4EDF">
        <w:rPr>
          <w:rFonts w:ascii="Times New Roman" w:hAnsi="Times New Roman" w:cs="Times New Roman"/>
          <w:color w:val="000000" w:themeColor="text1"/>
          <w:sz w:val="24"/>
        </w:rPr>
        <w:t xml:space="preserve">Dr. </w:t>
      </w:r>
      <w:r w:rsidR="00782FAB">
        <w:rPr>
          <w:rFonts w:ascii="Times New Roman" w:hAnsi="Times New Roman" w:cs="Times New Roman"/>
          <w:color w:val="000000" w:themeColor="text1"/>
          <w:sz w:val="24"/>
        </w:rPr>
        <w:t xml:space="preserve">Cohen </w:t>
      </w:r>
      <w:r w:rsidR="00EF54AF" w:rsidRPr="003C4EDF">
        <w:rPr>
          <w:rFonts w:ascii="Times New Roman" w:hAnsi="Times New Roman" w:cs="Times New Roman"/>
          <w:color w:val="000000" w:themeColor="text1"/>
          <w:sz w:val="24"/>
        </w:rPr>
        <w:t xml:space="preserve">at </w:t>
      </w:r>
      <w:hyperlink r:id="rId14" w:history="1">
        <w:r w:rsidR="00782FAB">
          <w:rPr>
            <w:rStyle w:val="Hyperlink"/>
            <w:rFonts w:ascii="Times New Roman" w:hAnsi="Times New Roman" w:cs="Times New Roman"/>
            <w:sz w:val="24"/>
          </w:rPr>
          <w:t>ncohen@njcu.edu</w:t>
        </w:r>
      </w:hyperlink>
      <w:r w:rsidR="00782FAB" w:rsidRPr="00782FAB">
        <w:rPr>
          <w:rFonts w:ascii="Times New Roman" w:hAnsi="Times New Roman" w:cs="Times New Roman"/>
          <w:color w:val="000000" w:themeColor="text1"/>
          <w:sz w:val="24"/>
        </w:rPr>
        <w:t>.</w:t>
      </w:r>
    </w:p>
    <w:sectPr w:rsidR="00872E4B" w:rsidRPr="00C33980" w:rsidSect="00E51D65">
      <w:headerReference w:type="default" r:id="rId15"/>
      <w:footerReference w:type="default" r:id="rId16"/>
      <w:pgSz w:w="12240" w:h="15840"/>
      <w:pgMar w:top="720" w:right="720" w:bottom="720" w:left="720" w:header="720" w:footer="7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CB23D" w14:textId="77777777" w:rsidR="00611351" w:rsidRDefault="00611351" w:rsidP="00721751">
      <w:pPr>
        <w:spacing w:after="0" w:line="240" w:lineRule="auto"/>
      </w:pPr>
      <w:r>
        <w:separator/>
      </w:r>
    </w:p>
  </w:endnote>
  <w:endnote w:type="continuationSeparator" w:id="0">
    <w:p w14:paraId="6CCE5A21" w14:textId="77777777" w:rsidR="00611351" w:rsidRDefault="00611351" w:rsidP="00721751">
      <w:pPr>
        <w:spacing w:after="0" w:line="240" w:lineRule="auto"/>
      </w:pPr>
      <w:r>
        <w:continuationSeparator/>
      </w:r>
    </w:p>
  </w:endnote>
  <w:endnote w:type="continuationNotice" w:id="1">
    <w:p w14:paraId="3944D477" w14:textId="77777777" w:rsidR="001D3823" w:rsidRDefault="001D38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A6CC" w14:textId="165CF67C" w:rsidR="0028640C" w:rsidRPr="00C33980" w:rsidRDefault="00721751" w:rsidP="00C33980">
    <w:pPr>
      <w:pStyle w:val="Footer"/>
      <w:jc w:val="center"/>
    </w:pPr>
    <w:r>
      <w:rPr>
        <w:noProof/>
        <w:lang w:eastAsia="en-US"/>
      </w:rPr>
      <w:drawing>
        <wp:inline distT="0" distB="0" distL="0" distR="0" wp14:anchorId="0DFACE77" wp14:editId="07BC52F1">
          <wp:extent cx="5943600" cy="304800"/>
          <wp:effectExtent l="0" t="0" r="0" b="0"/>
          <wp:docPr id="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65" b="18425"/>
                  <a:stretch/>
                </pic:blipFill>
                <pic:spPr bwMode="auto">
                  <a:xfrm>
                    <a:off x="0" y="0"/>
                    <a:ext cx="5943600" cy="30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649F2" w14:textId="77777777" w:rsidR="00611351" w:rsidRDefault="00611351" w:rsidP="00721751">
      <w:pPr>
        <w:spacing w:after="0" w:line="240" w:lineRule="auto"/>
      </w:pPr>
      <w:r>
        <w:separator/>
      </w:r>
    </w:p>
  </w:footnote>
  <w:footnote w:type="continuationSeparator" w:id="0">
    <w:p w14:paraId="2298589F" w14:textId="77777777" w:rsidR="00611351" w:rsidRDefault="00611351" w:rsidP="00721751">
      <w:pPr>
        <w:spacing w:after="0" w:line="240" w:lineRule="auto"/>
      </w:pPr>
      <w:r>
        <w:continuationSeparator/>
      </w:r>
    </w:p>
  </w:footnote>
  <w:footnote w:type="continuationNotice" w:id="1">
    <w:p w14:paraId="679F1476" w14:textId="77777777" w:rsidR="001D3823" w:rsidRDefault="001D3823">
      <w:pPr>
        <w:spacing w:after="0" w:line="240" w:lineRule="auto"/>
      </w:pPr>
    </w:p>
  </w:footnote>
  <w:footnote w:id="2">
    <w:p w14:paraId="32A7D0C6" w14:textId="50D7CD59" w:rsidR="60737E5B" w:rsidRDefault="60737E5B" w:rsidP="60737E5B">
      <w:pPr>
        <w:pStyle w:val="FootnoteText"/>
      </w:pPr>
      <w:r w:rsidRPr="60737E5B">
        <w:rPr>
          <w:rStyle w:val="FootnoteReference"/>
        </w:rPr>
        <w:footnoteRef/>
      </w:r>
      <w:r w:rsidRPr="60737E5B">
        <w:t xml:space="preserve"> Tracks may be grouped together if we do not receive enough submission in each track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60737E5B" w14:paraId="2CFDFC3E" w14:textId="77777777" w:rsidTr="60737E5B">
      <w:tc>
        <w:tcPr>
          <w:tcW w:w="3405" w:type="dxa"/>
        </w:tcPr>
        <w:p w14:paraId="3C15CB47" w14:textId="7242ECD7" w:rsidR="60737E5B" w:rsidRDefault="60737E5B" w:rsidP="60737E5B">
          <w:pPr>
            <w:pStyle w:val="Header"/>
            <w:ind w:left="-115"/>
          </w:pPr>
        </w:p>
      </w:tc>
      <w:tc>
        <w:tcPr>
          <w:tcW w:w="3405" w:type="dxa"/>
        </w:tcPr>
        <w:p w14:paraId="13A6EF7D" w14:textId="0BC945A9" w:rsidR="60737E5B" w:rsidRDefault="60737E5B" w:rsidP="60737E5B">
          <w:pPr>
            <w:pStyle w:val="Header"/>
            <w:jc w:val="center"/>
          </w:pPr>
        </w:p>
      </w:tc>
      <w:tc>
        <w:tcPr>
          <w:tcW w:w="3405" w:type="dxa"/>
        </w:tcPr>
        <w:p w14:paraId="0AC41513" w14:textId="65B816E4" w:rsidR="60737E5B" w:rsidRDefault="60737E5B" w:rsidP="60737E5B">
          <w:pPr>
            <w:pStyle w:val="Header"/>
            <w:ind w:right="-115"/>
            <w:jc w:val="right"/>
          </w:pPr>
        </w:p>
      </w:tc>
    </w:tr>
  </w:tbl>
  <w:p w14:paraId="632265E9" w14:textId="7B6B1CE3" w:rsidR="60737E5B" w:rsidRDefault="60737E5B" w:rsidP="60737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27CB"/>
    <w:multiLevelType w:val="hybridMultilevel"/>
    <w:tmpl w:val="BE72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25B28"/>
    <w:multiLevelType w:val="hybridMultilevel"/>
    <w:tmpl w:val="ACCA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94374"/>
    <w:multiLevelType w:val="hybridMultilevel"/>
    <w:tmpl w:val="F18E7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6862B3"/>
    <w:multiLevelType w:val="hybridMultilevel"/>
    <w:tmpl w:val="5C5A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21335"/>
    <w:multiLevelType w:val="hybridMultilevel"/>
    <w:tmpl w:val="3CB8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D712A"/>
    <w:multiLevelType w:val="hybridMultilevel"/>
    <w:tmpl w:val="5636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521C2"/>
    <w:multiLevelType w:val="hybridMultilevel"/>
    <w:tmpl w:val="7AF805EA"/>
    <w:lvl w:ilvl="0" w:tplc="16E25E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3E"/>
    <w:rsid w:val="00012229"/>
    <w:rsid w:val="00017B7A"/>
    <w:rsid w:val="0002294E"/>
    <w:rsid w:val="000235DD"/>
    <w:rsid w:val="00031A0A"/>
    <w:rsid w:val="00034EAB"/>
    <w:rsid w:val="00035525"/>
    <w:rsid w:val="00095284"/>
    <w:rsid w:val="000B197B"/>
    <w:rsid w:val="0010788C"/>
    <w:rsid w:val="00126A5B"/>
    <w:rsid w:val="00141071"/>
    <w:rsid w:val="00156A77"/>
    <w:rsid w:val="001A25FB"/>
    <w:rsid w:val="001B0F3B"/>
    <w:rsid w:val="001D1659"/>
    <w:rsid w:val="001D3823"/>
    <w:rsid w:val="002071A0"/>
    <w:rsid w:val="00207371"/>
    <w:rsid w:val="00211910"/>
    <w:rsid w:val="00214493"/>
    <w:rsid w:val="002367FC"/>
    <w:rsid w:val="00260770"/>
    <w:rsid w:val="00261EE0"/>
    <w:rsid w:val="0028640C"/>
    <w:rsid w:val="002A5771"/>
    <w:rsid w:val="002B2BF6"/>
    <w:rsid w:val="002B6EBC"/>
    <w:rsid w:val="002D4A1B"/>
    <w:rsid w:val="002E3FB3"/>
    <w:rsid w:val="003077CD"/>
    <w:rsid w:val="0031084D"/>
    <w:rsid w:val="0031339A"/>
    <w:rsid w:val="003701D3"/>
    <w:rsid w:val="003768AF"/>
    <w:rsid w:val="00380CB9"/>
    <w:rsid w:val="00383271"/>
    <w:rsid w:val="003A1C16"/>
    <w:rsid w:val="003A490B"/>
    <w:rsid w:val="003C2285"/>
    <w:rsid w:val="003C4EDF"/>
    <w:rsid w:val="003D6608"/>
    <w:rsid w:val="003F08E9"/>
    <w:rsid w:val="004040B3"/>
    <w:rsid w:val="0041491E"/>
    <w:rsid w:val="004307FA"/>
    <w:rsid w:val="00434DC4"/>
    <w:rsid w:val="004466FB"/>
    <w:rsid w:val="0046149B"/>
    <w:rsid w:val="0046555E"/>
    <w:rsid w:val="004812C6"/>
    <w:rsid w:val="004878A0"/>
    <w:rsid w:val="00487B40"/>
    <w:rsid w:val="00490F51"/>
    <w:rsid w:val="004935E4"/>
    <w:rsid w:val="004B6C1C"/>
    <w:rsid w:val="004D1949"/>
    <w:rsid w:val="004D52C2"/>
    <w:rsid w:val="004F5108"/>
    <w:rsid w:val="004F7684"/>
    <w:rsid w:val="00515FA6"/>
    <w:rsid w:val="0052369F"/>
    <w:rsid w:val="00573CB4"/>
    <w:rsid w:val="00576AC3"/>
    <w:rsid w:val="0057712C"/>
    <w:rsid w:val="0058068B"/>
    <w:rsid w:val="005B099E"/>
    <w:rsid w:val="005C1FF5"/>
    <w:rsid w:val="005F74D2"/>
    <w:rsid w:val="00604599"/>
    <w:rsid w:val="00606C7B"/>
    <w:rsid w:val="00611351"/>
    <w:rsid w:val="006A2D88"/>
    <w:rsid w:val="006A71E0"/>
    <w:rsid w:val="006C6EC1"/>
    <w:rsid w:val="00701F87"/>
    <w:rsid w:val="0070390C"/>
    <w:rsid w:val="00705D48"/>
    <w:rsid w:val="00720F30"/>
    <w:rsid w:val="00721751"/>
    <w:rsid w:val="007244BF"/>
    <w:rsid w:val="00782FAB"/>
    <w:rsid w:val="007962EB"/>
    <w:rsid w:val="007A2F08"/>
    <w:rsid w:val="007C0901"/>
    <w:rsid w:val="007C246C"/>
    <w:rsid w:val="007C7B1B"/>
    <w:rsid w:val="007D1090"/>
    <w:rsid w:val="007D4729"/>
    <w:rsid w:val="007F0352"/>
    <w:rsid w:val="007F785A"/>
    <w:rsid w:val="00800E66"/>
    <w:rsid w:val="008016EA"/>
    <w:rsid w:val="00802C75"/>
    <w:rsid w:val="00803986"/>
    <w:rsid w:val="00816657"/>
    <w:rsid w:val="00822BB9"/>
    <w:rsid w:val="0085378C"/>
    <w:rsid w:val="008609AA"/>
    <w:rsid w:val="0086705A"/>
    <w:rsid w:val="00872E4B"/>
    <w:rsid w:val="00890703"/>
    <w:rsid w:val="008C3AC4"/>
    <w:rsid w:val="008D0835"/>
    <w:rsid w:val="008D6722"/>
    <w:rsid w:val="008F2C46"/>
    <w:rsid w:val="008F4B85"/>
    <w:rsid w:val="0090200C"/>
    <w:rsid w:val="009305E8"/>
    <w:rsid w:val="00936DE4"/>
    <w:rsid w:val="00950A32"/>
    <w:rsid w:val="00954148"/>
    <w:rsid w:val="00964384"/>
    <w:rsid w:val="00982F11"/>
    <w:rsid w:val="0098750D"/>
    <w:rsid w:val="00992A29"/>
    <w:rsid w:val="009A4425"/>
    <w:rsid w:val="009A6DB4"/>
    <w:rsid w:val="009A7159"/>
    <w:rsid w:val="009B068D"/>
    <w:rsid w:val="009C348A"/>
    <w:rsid w:val="009D7EB9"/>
    <w:rsid w:val="009F267C"/>
    <w:rsid w:val="00A2785D"/>
    <w:rsid w:val="00A31E8E"/>
    <w:rsid w:val="00A51A77"/>
    <w:rsid w:val="00A63709"/>
    <w:rsid w:val="00A64532"/>
    <w:rsid w:val="00A64D59"/>
    <w:rsid w:val="00A961FF"/>
    <w:rsid w:val="00AC283B"/>
    <w:rsid w:val="00AC4BAB"/>
    <w:rsid w:val="00AD5070"/>
    <w:rsid w:val="00B17335"/>
    <w:rsid w:val="00B62D0D"/>
    <w:rsid w:val="00B67B21"/>
    <w:rsid w:val="00B74EA2"/>
    <w:rsid w:val="00B82CC3"/>
    <w:rsid w:val="00B875D8"/>
    <w:rsid w:val="00B94BA0"/>
    <w:rsid w:val="00BC19AB"/>
    <w:rsid w:val="00BC274C"/>
    <w:rsid w:val="00C0344F"/>
    <w:rsid w:val="00C21C98"/>
    <w:rsid w:val="00C309E4"/>
    <w:rsid w:val="00C31AEA"/>
    <w:rsid w:val="00C31FA7"/>
    <w:rsid w:val="00C33980"/>
    <w:rsid w:val="00C3588A"/>
    <w:rsid w:val="00C377CC"/>
    <w:rsid w:val="00C46ABB"/>
    <w:rsid w:val="00C5510F"/>
    <w:rsid w:val="00C72590"/>
    <w:rsid w:val="00C84E24"/>
    <w:rsid w:val="00C94C01"/>
    <w:rsid w:val="00D01384"/>
    <w:rsid w:val="00D13568"/>
    <w:rsid w:val="00D311E8"/>
    <w:rsid w:val="00D3468B"/>
    <w:rsid w:val="00D44457"/>
    <w:rsid w:val="00D57091"/>
    <w:rsid w:val="00D73CB8"/>
    <w:rsid w:val="00D868C2"/>
    <w:rsid w:val="00D96526"/>
    <w:rsid w:val="00DB5521"/>
    <w:rsid w:val="00DC0D4A"/>
    <w:rsid w:val="00DD1733"/>
    <w:rsid w:val="00DE3541"/>
    <w:rsid w:val="00DE73DE"/>
    <w:rsid w:val="00DF43AE"/>
    <w:rsid w:val="00E14061"/>
    <w:rsid w:val="00E1532B"/>
    <w:rsid w:val="00E25CFE"/>
    <w:rsid w:val="00E3347A"/>
    <w:rsid w:val="00E47A9B"/>
    <w:rsid w:val="00E50C3E"/>
    <w:rsid w:val="00E51D65"/>
    <w:rsid w:val="00EA235F"/>
    <w:rsid w:val="00EC485E"/>
    <w:rsid w:val="00EE2F8D"/>
    <w:rsid w:val="00EE56E6"/>
    <w:rsid w:val="00EF54AF"/>
    <w:rsid w:val="00EF768F"/>
    <w:rsid w:val="00F132DF"/>
    <w:rsid w:val="00F23094"/>
    <w:rsid w:val="00F23601"/>
    <w:rsid w:val="00F241AE"/>
    <w:rsid w:val="00F802D1"/>
    <w:rsid w:val="00F85E35"/>
    <w:rsid w:val="00FA41E8"/>
    <w:rsid w:val="00FB10F6"/>
    <w:rsid w:val="00FB1A55"/>
    <w:rsid w:val="00FB7235"/>
    <w:rsid w:val="00FC16EA"/>
    <w:rsid w:val="00FD0C60"/>
    <w:rsid w:val="00FD7FA7"/>
    <w:rsid w:val="00FE6637"/>
    <w:rsid w:val="03328B0A"/>
    <w:rsid w:val="0580816E"/>
    <w:rsid w:val="0D896844"/>
    <w:rsid w:val="16769CA3"/>
    <w:rsid w:val="17A5124F"/>
    <w:rsid w:val="1C758C69"/>
    <w:rsid w:val="1FAB7703"/>
    <w:rsid w:val="3056EB79"/>
    <w:rsid w:val="37322EEA"/>
    <w:rsid w:val="4C7767BD"/>
    <w:rsid w:val="4D8BE39C"/>
    <w:rsid w:val="4DC51069"/>
    <w:rsid w:val="5501A5D5"/>
    <w:rsid w:val="60737E5B"/>
    <w:rsid w:val="68572264"/>
    <w:rsid w:val="7970BAD2"/>
    <w:rsid w:val="7B7BB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740FD57"/>
  <w15:docId w15:val="{E032FD2E-C5C2-414A-8D34-83EB430B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7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4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449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74C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A7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A77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64D5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6077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22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B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BB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1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751"/>
  </w:style>
  <w:style w:type="paragraph" w:styleId="Footer">
    <w:name w:val="footer"/>
    <w:basedOn w:val="Normal"/>
    <w:link w:val="FooterChar"/>
    <w:uiPriority w:val="99"/>
    <w:unhideWhenUsed/>
    <w:rsid w:val="00721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751"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82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jcu.edu/academics/schools-colleges/school-business/business-economics-research/business-student-research-showca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r/D5NG3kTUD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r/BFmn6RB188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cohen@njcu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38A22FDDF184C87DCC154BE8499B3" ma:contentTypeVersion="13" ma:contentTypeDescription="Create a new document." ma:contentTypeScope="" ma:versionID="f874fba994a8623a14838bbbe86d2d53">
  <xsd:schema xmlns:xsd="http://www.w3.org/2001/XMLSchema" xmlns:xs="http://www.w3.org/2001/XMLSchema" xmlns:p="http://schemas.microsoft.com/office/2006/metadata/properties" xmlns:ns3="27d8a981-4889-42b9-bddb-1e185806504c" xmlns:ns4="80817ea0-d536-4e95-8342-1a50b2e49c5c" targetNamespace="http://schemas.microsoft.com/office/2006/metadata/properties" ma:root="true" ma:fieldsID="76053898f96d58699bb272562637345e" ns3:_="" ns4:_="">
    <xsd:import namespace="27d8a981-4889-42b9-bddb-1e185806504c"/>
    <xsd:import namespace="80817ea0-d536-4e95-8342-1a50b2e49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8a981-4889-42b9-bddb-1e1858065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17ea0-d536-4e95-8342-1a50b2e49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3DCB3F-C2F3-457F-AF7E-A2A8EF6AC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8a981-4889-42b9-bddb-1e185806504c"/>
    <ds:schemaRef ds:uri="80817ea0-d536-4e95-8342-1a50b2e49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7A0EE-3D61-4AC1-A530-D811930BE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43ABB-E8DA-42F7-8534-B37E1BE3906A}">
  <ds:schemaRefs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0817ea0-d536-4e95-8342-1a50b2e49c5c"/>
    <ds:schemaRef ds:uri="27d8a981-4889-42b9-bddb-1e1858065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Links>
    <vt:vector size="24" baseType="variant">
      <vt:variant>
        <vt:i4>4784232</vt:i4>
      </vt:variant>
      <vt:variant>
        <vt:i4>9</vt:i4>
      </vt:variant>
      <vt:variant>
        <vt:i4>0</vt:i4>
      </vt:variant>
      <vt:variant>
        <vt:i4>5</vt:i4>
      </vt:variant>
      <vt:variant>
        <vt:lpwstr>mailto:ncohen@njcu.edu</vt:lpwstr>
      </vt:variant>
      <vt:variant>
        <vt:lpwstr/>
      </vt:variant>
      <vt:variant>
        <vt:i4>2949238</vt:i4>
      </vt:variant>
      <vt:variant>
        <vt:i4>6</vt:i4>
      </vt:variant>
      <vt:variant>
        <vt:i4>0</vt:i4>
      </vt:variant>
      <vt:variant>
        <vt:i4>5</vt:i4>
      </vt:variant>
      <vt:variant>
        <vt:lpwstr>https://www.njcu.edu/academics/schools-colleges/school-business/business-economics-research/business-student-research-showcase</vt:lpwstr>
      </vt:variant>
      <vt:variant>
        <vt:lpwstr/>
      </vt:variant>
      <vt:variant>
        <vt:i4>131136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https://forms.office.com/r/D5NG3kTUDD</vt:lpwstr>
      </vt:variant>
      <vt:variant>
        <vt:lpwstr/>
      </vt:variant>
      <vt:variant>
        <vt:i4>4718663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https://forms.office.com/r/BFmn6RB188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EunSu Lee</dc:creator>
  <cp:keywords/>
  <dc:description/>
  <cp:lastModifiedBy>Nava Cohen</cp:lastModifiedBy>
  <cp:revision>2</cp:revision>
  <cp:lastPrinted>2020-11-02T16:26:00Z</cp:lastPrinted>
  <dcterms:created xsi:type="dcterms:W3CDTF">2021-09-30T16:16:00Z</dcterms:created>
  <dcterms:modified xsi:type="dcterms:W3CDTF">2021-09-30T16:16:00Z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0x01010079538A22FDDF184C87DCC154BE8499B3</vt:lpwstr>
  </property>
</Properties>
</file>