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CA0E" w14:textId="56139105" w:rsidR="00266618" w:rsidRDefault="007541B1" w:rsidP="00EC08D4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47AF51AB" w14:textId="77777777" w:rsidR="00CE6714" w:rsidRDefault="00CE6714" w:rsidP="00EC08D4">
      <w:pPr>
        <w:jc w:val="center"/>
        <w:rPr>
          <w:b/>
          <w:sz w:val="28"/>
          <w:szCs w:val="28"/>
        </w:rPr>
      </w:pPr>
    </w:p>
    <w:p w14:paraId="55A2E898" w14:textId="31A77747" w:rsidR="003D6C83" w:rsidRDefault="003D6C83" w:rsidP="003D6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 22</w:t>
      </w:r>
      <w:r w:rsidR="0047476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2021, 10am</w:t>
      </w:r>
    </w:p>
    <w:p w14:paraId="3A7EF754" w14:textId="18DFD546" w:rsidR="007541B1" w:rsidRDefault="007541B1" w:rsidP="003D6C83">
      <w:pPr>
        <w:rPr>
          <w:b/>
          <w:sz w:val="28"/>
          <w:szCs w:val="28"/>
        </w:rPr>
      </w:pPr>
    </w:p>
    <w:p w14:paraId="341D6796" w14:textId="77777777" w:rsidR="000E1AED" w:rsidRDefault="000E1AED" w:rsidP="000E1AED">
      <w:pPr>
        <w:jc w:val="center"/>
        <w:rPr>
          <w:sz w:val="28"/>
          <w:szCs w:val="28"/>
        </w:rPr>
      </w:pPr>
    </w:p>
    <w:p w14:paraId="5467F809" w14:textId="309210F5" w:rsidR="000E1AED" w:rsidRDefault="004F1869" w:rsidP="000E1AED">
      <w:pPr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  <w:r w:rsidR="00664547">
        <w:rPr>
          <w:b/>
          <w:sz w:val="28"/>
          <w:szCs w:val="28"/>
        </w:rPr>
        <w:t>:</w:t>
      </w:r>
    </w:p>
    <w:p w14:paraId="20C5F772" w14:textId="77777777" w:rsidR="00982676" w:rsidRDefault="00982676" w:rsidP="000E1AED">
      <w:pPr>
        <w:rPr>
          <w:b/>
          <w:sz w:val="28"/>
          <w:szCs w:val="28"/>
        </w:rPr>
      </w:pPr>
    </w:p>
    <w:p w14:paraId="7887BE62" w14:textId="65B29678" w:rsidR="006C1496" w:rsidRDefault="006C1496" w:rsidP="000E1AED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Present:</w:t>
      </w:r>
      <w:r w:rsidR="00C365CF" w:rsidRPr="00C365CF">
        <w:rPr>
          <w:bCs/>
          <w:sz w:val="28"/>
          <w:szCs w:val="28"/>
        </w:rPr>
        <w:t xml:space="preserve"> </w:t>
      </w:r>
      <w:r w:rsidR="00C365CF" w:rsidRPr="00E51126">
        <w:rPr>
          <w:bCs/>
        </w:rPr>
        <w:t xml:space="preserve">Venessa Garcia, Sue Gerber, </w:t>
      </w:r>
      <w:r w:rsidR="009B5554" w:rsidRPr="00E51126">
        <w:rPr>
          <w:bCs/>
        </w:rPr>
        <w:t xml:space="preserve">Laine </w:t>
      </w:r>
      <w:proofErr w:type="spellStart"/>
      <w:r w:rsidR="009B5554" w:rsidRPr="00E51126">
        <w:rPr>
          <w:bCs/>
        </w:rPr>
        <w:t>Giovanetto</w:t>
      </w:r>
      <w:proofErr w:type="spellEnd"/>
      <w:r w:rsidR="009B5554" w:rsidRPr="00E51126">
        <w:rPr>
          <w:bCs/>
        </w:rPr>
        <w:t xml:space="preserve">, </w:t>
      </w:r>
      <w:r w:rsidR="00C365CF" w:rsidRPr="00E51126">
        <w:rPr>
          <w:bCs/>
        </w:rPr>
        <w:t>Jennifer Musial</w:t>
      </w:r>
      <w:r w:rsidR="009B5554" w:rsidRPr="00E51126">
        <w:rPr>
          <w:bCs/>
        </w:rPr>
        <w:t>, Ruth Ortiz, Kathleen Rennie, Ling Yang</w:t>
      </w:r>
    </w:p>
    <w:p w14:paraId="6A2BD6E8" w14:textId="2F90B93B" w:rsidR="00982676" w:rsidRDefault="006C1496" w:rsidP="00982676">
      <w:pPr>
        <w:rPr>
          <w:bCs/>
        </w:rPr>
      </w:pPr>
      <w:r>
        <w:rPr>
          <w:b/>
          <w:sz w:val="28"/>
          <w:szCs w:val="28"/>
        </w:rPr>
        <w:t>Dual Commitment:</w:t>
      </w:r>
      <w:r w:rsidR="009B5554">
        <w:rPr>
          <w:b/>
          <w:sz w:val="28"/>
          <w:szCs w:val="28"/>
        </w:rPr>
        <w:t xml:space="preserve"> </w:t>
      </w:r>
      <w:r w:rsidR="00982676" w:rsidRPr="00E51126">
        <w:rPr>
          <w:bCs/>
        </w:rPr>
        <w:t xml:space="preserve">Barbara </w:t>
      </w:r>
      <w:proofErr w:type="spellStart"/>
      <w:r w:rsidR="00982676" w:rsidRPr="00E51126">
        <w:rPr>
          <w:bCs/>
        </w:rPr>
        <w:t>Blozen</w:t>
      </w:r>
      <w:proofErr w:type="spellEnd"/>
      <w:r w:rsidR="00982676" w:rsidRPr="00E51126">
        <w:rPr>
          <w:bCs/>
        </w:rPr>
        <w:t>,</w:t>
      </w:r>
      <w:r w:rsidR="00982676">
        <w:rPr>
          <w:bCs/>
        </w:rPr>
        <w:t xml:space="preserve"> </w:t>
      </w:r>
      <w:r w:rsidR="00982676" w:rsidRPr="00E51126">
        <w:rPr>
          <w:bCs/>
        </w:rPr>
        <w:t>Adele Macula</w:t>
      </w:r>
    </w:p>
    <w:p w14:paraId="5E1ECAEC" w14:textId="5E5BAC4E" w:rsidR="00664547" w:rsidRDefault="00664547" w:rsidP="00982676">
      <w:pPr>
        <w:rPr>
          <w:bCs/>
        </w:rPr>
      </w:pPr>
    </w:p>
    <w:p w14:paraId="7DEE0DBD" w14:textId="77777777" w:rsidR="00664547" w:rsidRDefault="00664547" w:rsidP="00982676">
      <w:pPr>
        <w:rPr>
          <w:b/>
          <w:sz w:val="28"/>
          <w:szCs w:val="28"/>
        </w:rPr>
      </w:pPr>
    </w:p>
    <w:p w14:paraId="2EE07AC4" w14:textId="77777777" w:rsidR="00982676" w:rsidRPr="007D284F" w:rsidRDefault="00982676" w:rsidP="00982676">
      <w:pPr>
        <w:jc w:val="center"/>
        <w:rPr>
          <w:bCs/>
          <w:sz w:val="28"/>
          <w:szCs w:val="28"/>
        </w:rPr>
      </w:pPr>
    </w:p>
    <w:p w14:paraId="4C9FF17F" w14:textId="05FF8FAC" w:rsidR="00982676" w:rsidRPr="00F212BD" w:rsidRDefault="00982676" w:rsidP="00982676">
      <w:pPr>
        <w:rPr>
          <w:b/>
          <w:sz w:val="28"/>
          <w:szCs w:val="28"/>
        </w:rPr>
      </w:pPr>
      <w:r w:rsidRPr="00F16568">
        <w:rPr>
          <w:b/>
          <w:sz w:val="28"/>
          <w:szCs w:val="28"/>
        </w:rPr>
        <w:t>Agenda:</w:t>
      </w:r>
    </w:p>
    <w:p w14:paraId="2F00634A" w14:textId="77777777" w:rsidR="00982676" w:rsidRDefault="00982676" w:rsidP="00664547">
      <w:pPr>
        <w:jc w:val="center"/>
        <w:rPr>
          <w:bCs/>
          <w:sz w:val="28"/>
          <w:szCs w:val="28"/>
        </w:rPr>
      </w:pPr>
      <w:r w:rsidRPr="00CA288D">
        <w:rPr>
          <w:bCs/>
          <w:sz w:val="28"/>
          <w:szCs w:val="28"/>
        </w:rPr>
        <w:t>Housekeeping</w:t>
      </w:r>
    </w:p>
    <w:p w14:paraId="3CEDD2AB" w14:textId="77777777" w:rsidR="00982676" w:rsidRPr="00CA288D" w:rsidRDefault="00982676" w:rsidP="00982676">
      <w:pPr>
        <w:jc w:val="center"/>
        <w:rPr>
          <w:bCs/>
          <w:sz w:val="28"/>
          <w:szCs w:val="28"/>
        </w:rPr>
      </w:pPr>
    </w:p>
    <w:p w14:paraId="29B003C7" w14:textId="34735B5A" w:rsidR="00982676" w:rsidRDefault="00982676" w:rsidP="00982676">
      <w:pPr>
        <w:rPr>
          <w:bCs/>
          <w:sz w:val="28"/>
          <w:szCs w:val="28"/>
        </w:rPr>
      </w:pPr>
      <w:r w:rsidRPr="00CA288D">
        <w:rPr>
          <w:bCs/>
          <w:sz w:val="28"/>
          <w:szCs w:val="28"/>
        </w:rPr>
        <w:t xml:space="preserve">• Winifred </w:t>
      </w:r>
      <w:proofErr w:type="spellStart"/>
      <w:r>
        <w:rPr>
          <w:bCs/>
          <w:sz w:val="28"/>
          <w:szCs w:val="28"/>
        </w:rPr>
        <w:t>Mcneill</w:t>
      </w:r>
      <w:proofErr w:type="spellEnd"/>
      <w:r>
        <w:rPr>
          <w:bCs/>
          <w:sz w:val="28"/>
          <w:szCs w:val="28"/>
        </w:rPr>
        <w:t xml:space="preserve"> stepping down</w:t>
      </w:r>
    </w:p>
    <w:p w14:paraId="48844FE1" w14:textId="1BDC14E2" w:rsidR="00982676" w:rsidRDefault="00982676" w:rsidP="0098267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Thanks to Winifred for her years of hard work and commitment to t</w:t>
      </w:r>
      <w:r w:rsidR="004E53F0">
        <w:rPr>
          <w:bCs/>
          <w:sz w:val="28"/>
          <w:szCs w:val="28"/>
        </w:rPr>
        <w:t xml:space="preserve">his </w:t>
      </w:r>
    </w:p>
    <w:p w14:paraId="6519F592" w14:textId="6323C475" w:rsidR="004E53F0" w:rsidRDefault="004E53F0" w:rsidP="0098267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committee.</w:t>
      </w:r>
    </w:p>
    <w:p w14:paraId="456FD6DA" w14:textId="6E34B13D" w:rsidR="00982676" w:rsidRDefault="00982676" w:rsidP="00982676">
      <w:pPr>
        <w:rPr>
          <w:bCs/>
          <w:sz w:val="28"/>
          <w:szCs w:val="28"/>
        </w:rPr>
      </w:pPr>
      <w:r w:rsidRPr="00CA288D">
        <w:rPr>
          <w:bCs/>
          <w:sz w:val="28"/>
          <w:szCs w:val="28"/>
        </w:rPr>
        <w:t xml:space="preserve">• Feedback on 2021 </w:t>
      </w:r>
      <w:r>
        <w:rPr>
          <w:bCs/>
          <w:sz w:val="28"/>
          <w:szCs w:val="28"/>
        </w:rPr>
        <w:t>Department Assessment Submissions</w:t>
      </w:r>
    </w:p>
    <w:p w14:paraId="76807136" w14:textId="636E3096" w:rsidR="004E53F0" w:rsidRDefault="004E53F0" w:rsidP="0098267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The committee will decide on a date and time to review department </w:t>
      </w:r>
    </w:p>
    <w:p w14:paraId="154ACC5A" w14:textId="7DC39F43" w:rsidR="004E53F0" w:rsidRDefault="004E53F0" w:rsidP="0098267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Program Level Student outcome assessment at the next meeting (after the </w:t>
      </w:r>
    </w:p>
    <w:p w14:paraId="54C1CA8B" w14:textId="454AB39F" w:rsidR="004E53F0" w:rsidRPr="00CA288D" w:rsidRDefault="004E53F0" w:rsidP="0098267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yearly submission date)</w:t>
      </w:r>
    </w:p>
    <w:p w14:paraId="6646792D" w14:textId="77777777" w:rsidR="00EB5E72" w:rsidRDefault="00982676" w:rsidP="00EB5E72">
      <w:pPr>
        <w:rPr>
          <w:bCs/>
          <w:sz w:val="28"/>
          <w:szCs w:val="28"/>
        </w:rPr>
      </w:pPr>
      <w:r w:rsidRPr="00CA288D">
        <w:rPr>
          <w:bCs/>
          <w:sz w:val="28"/>
          <w:szCs w:val="28"/>
        </w:rPr>
        <w:t>• Glossary to</w:t>
      </w:r>
      <w:r>
        <w:rPr>
          <w:bCs/>
          <w:sz w:val="28"/>
          <w:szCs w:val="28"/>
        </w:rPr>
        <w:t xml:space="preserve"> be posted to learning assessment webp</w:t>
      </w:r>
      <w:r w:rsidR="00EB5E72">
        <w:rPr>
          <w:bCs/>
          <w:sz w:val="28"/>
          <w:szCs w:val="28"/>
        </w:rPr>
        <w:t>age</w:t>
      </w:r>
    </w:p>
    <w:p w14:paraId="33979712" w14:textId="1662C5AF" w:rsidR="00664547" w:rsidRDefault="00982676" w:rsidP="00EB5E72">
      <w:pPr>
        <w:rPr>
          <w:bCs/>
          <w:sz w:val="28"/>
          <w:szCs w:val="28"/>
        </w:rPr>
      </w:pPr>
      <w:r w:rsidRPr="00CA288D">
        <w:rPr>
          <w:bCs/>
          <w:sz w:val="28"/>
          <w:szCs w:val="28"/>
        </w:rPr>
        <w:t xml:space="preserve">                 </w:t>
      </w:r>
    </w:p>
    <w:p w14:paraId="51ED5E39" w14:textId="77777777" w:rsidR="00664547" w:rsidRDefault="00664547" w:rsidP="00664547">
      <w:pPr>
        <w:ind w:left="1440" w:firstLine="720"/>
        <w:rPr>
          <w:bCs/>
          <w:sz w:val="28"/>
          <w:szCs w:val="28"/>
        </w:rPr>
      </w:pPr>
    </w:p>
    <w:p w14:paraId="40DC06D4" w14:textId="598B594A" w:rsidR="00664547" w:rsidRDefault="00982676" w:rsidP="00664547">
      <w:pPr>
        <w:jc w:val="center"/>
        <w:rPr>
          <w:bCs/>
          <w:sz w:val="28"/>
          <w:szCs w:val="28"/>
        </w:rPr>
      </w:pPr>
      <w:r w:rsidRPr="00CA288D">
        <w:rPr>
          <w:bCs/>
          <w:sz w:val="28"/>
          <w:szCs w:val="28"/>
        </w:rPr>
        <w:t>Year’s focus</w:t>
      </w:r>
    </w:p>
    <w:p w14:paraId="286844C0" w14:textId="77777777" w:rsidR="00982676" w:rsidRPr="00CA288D" w:rsidRDefault="00982676" w:rsidP="00982676">
      <w:pPr>
        <w:ind w:left="1440" w:firstLine="720"/>
        <w:rPr>
          <w:bCs/>
          <w:sz w:val="28"/>
          <w:szCs w:val="28"/>
        </w:rPr>
      </w:pPr>
    </w:p>
    <w:p w14:paraId="43224940" w14:textId="11082C55" w:rsidR="00982676" w:rsidRDefault="00982676" w:rsidP="00982676">
      <w:pPr>
        <w:pStyle w:val="ListParagraph"/>
        <w:numPr>
          <w:ilvl w:val="0"/>
          <w:numId w:val="8"/>
        </w:numPr>
        <w:rPr>
          <w:bCs/>
          <w:sz w:val="28"/>
          <w:szCs w:val="28"/>
        </w:rPr>
      </w:pPr>
      <w:r w:rsidRPr="00CA288D">
        <w:rPr>
          <w:bCs/>
          <w:sz w:val="28"/>
          <w:szCs w:val="28"/>
        </w:rPr>
        <w:t>Inaugural Recognition of Assessment</w:t>
      </w:r>
    </w:p>
    <w:p w14:paraId="01996E15" w14:textId="083FC60B" w:rsidR="004E53F0" w:rsidRPr="00CA288D" w:rsidRDefault="004E53F0" w:rsidP="004E53F0">
      <w:pPr>
        <w:pStyle w:val="ListParagraph"/>
        <w:numPr>
          <w:ilvl w:val="0"/>
          <w:numId w:val="10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 PACC sub-committee </w:t>
      </w:r>
      <w:r w:rsidR="006E72FB">
        <w:rPr>
          <w:bCs/>
          <w:sz w:val="28"/>
          <w:szCs w:val="28"/>
        </w:rPr>
        <w:t>will be planning</w:t>
      </w:r>
      <w:r>
        <w:rPr>
          <w:bCs/>
          <w:sz w:val="28"/>
          <w:szCs w:val="28"/>
        </w:rPr>
        <w:t xml:space="preserve"> a</w:t>
      </w:r>
      <w:r w:rsidR="006E72FB">
        <w:rPr>
          <w:bCs/>
          <w:sz w:val="28"/>
          <w:szCs w:val="28"/>
        </w:rPr>
        <w:t xml:space="preserve">n Assessment </w:t>
      </w:r>
      <w:r>
        <w:rPr>
          <w:bCs/>
          <w:sz w:val="28"/>
          <w:szCs w:val="28"/>
        </w:rPr>
        <w:t xml:space="preserve">webinar </w:t>
      </w:r>
      <w:r w:rsidR="006E72FB">
        <w:rPr>
          <w:bCs/>
          <w:sz w:val="28"/>
          <w:szCs w:val="28"/>
        </w:rPr>
        <w:t>in the Spring of 2022</w:t>
      </w:r>
    </w:p>
    <w:p w14:paraId="1560EB61" w14:textId="77777777" w:rsidR="00982676" w:rsidRPr="00CA288D" w:rsidRDefault="00982676" w:rsidP="00982676">
      <w:pPr>
        <w:rPr>
          <w:bCs/>
          <w:sz w:val="28"/>
          <w:szCs w:val="28"/>
        </w:rPr>
      </w:pPr>
    </w:p>
    <w:p w14:paraId="42329485" w14:textId="3F62756C" w:rsidR="00982676" w:rsidRPr="006E72FB" w:rsidRDefault="00982676" w:rsidP="006E72FB">
      <w:pPr>
        <w:pStyle w:val="ListParagraph"/>
        <w:numPr>
          <w:ilvl w:val="0"/>
          <w:numId w:val="8"/>
        </w:numPr>
        <w:rPr>
          <w:bCs/>
          <w:sz w:val="28"/>
          <w:szCs w:val="28"/>
        </w:rPr>
      </w:pPr>
      <w:r w:rsidRPr="006E72FB">
        <w:rPr>
          <w:bCs/>
          <w:sz w:val="28"/>
          <w:szCs w:val="28"/>
        </w:rPr>
        <w:t>Dean’s involvement in assessment</w:t>
      </w:r>
    </w:p>
    <w:p w14:paraId="5905678D" w14:textId="51003F2C" w:rsidR="006E72FB" w:rsidRDefault="006E72FB" w:rsidP="00664547">
      <w:pPr>
        <w:pStyle w:val="ListParagraph"/>
        <w:numPr>
          <w:ilvl w:val="0"/>
          <w:numId w:val="1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PACC members will be instrumental in </w:t>
      </w:r>
      <w:r w:rsidR="00664547">
        <w:rPr>
          <w:bCs/>
          <w:sz w:val="28"/>
          <w:szCs w:val="28"/>
        </w:rPr>
        <w:t xml:space="preserve">promoting program assessment with </w:t>
      </w:r>
      <w:r>
        <w:rPr>
          <w:bCs/>
          <w:sz w:val="28"/>
          <w:szCs w:val="28"/>
        </w:rPr>
        <w:t>Associate Dean</w:t>
      </w:r>
      <w:r w:rsidR="00664547">
        <w:rPr>
          <w:bCs/>
          <w:sz w:val="28"/>
          <w:szCs w:val="28"/>
        </w:rPr>
        <w:t>.</w:t>
      </w:r>
    </w:p>
    <w:p w14:paraId="7A02C0FD" w14:textId="218D7171" w:rsidR="00EB5E72" w:rsidRPr="00EB5E72" w:rsidRDefault="00EB5E72" w:rsidP="00EB5E72">
      <w:pPr>
        <w:pStyle w:val="ListParagraph"/>
        <w:numPr>
          <w:ilvl w:val="0"/>
          <w:numId w:val="11"/>
        </w:numPr>
        <w:rPr>
          <w:rFonts w:eastAsia="Times New Roman" w:cstheme="majorHAnsi"/>
          <w:sz w:val="28"/>
          <w:szCs w:val="28"/>
        </w:rPr>
      </w:pPr>
      <w:r>
        <w:rPr>
          <w:rFonts w:eastAsia="Times New Roman" w:cstheme="majorHAnsi"/>
          <w:color w:val="000000"/>
          <w:sz w:val="28"/>
          <w:szCs w:val="28"/>
        </w:rPr>
        <w:t>F</w:t>
      </w:r>
      <w:r w:rsidRPr="00EB5E72">
        <w:rPr>
          <w:rFonts w:eastAsia="Times New Roman" w:cstheme="majorHAnsi"/>
          <w:color w:val="000000"/>
          <w:sz w:val="28"/>
          <w:szCs w:val="28"/>
        </w:rPr>
        <w:t xml:space="preserve">irst step; </w:t>
      </w:r>
      <w:r w:rsidR="00FE083C">
        <w:rPr>
          <w:rFonts w:eastAsia="Times New Roman" w:cstheme="majorHAnsi"/>
          <w:color w:val="000000"/>
          <w:sz w:val="28"/>
          <w:szCs w:val="28"/>
        </w:rPr>
        <w:t>D</w:t>
      </w:r>
      <w:r w:rsidRPr="00EB5E72">
        <w:rPr>
          <w:rFonts w:eastAsia="Times New Roman" w:cstheme="majorHAnsi"/>
          <w:color w:val="000000"/>
          <w:sz w:val="28"/>
          <w:szCs w:val="28"/>
        </w:rPr>
        <w:t>evelopment of informational materials for initiative</w:t>
      </w:r>
      <w:r w:rsidR="00B26322">
        <w:rPr>
          <w:rFonts w:eastAsia="Times New Roman" w:cstheme="majorHAnsi"/>
          <w:color w:val="000000"/>
          <w:sz w:val="28"/>
          <w:szCs w:val="28"/>
        </w:rPr>
        <w:t>.</w:t>
      </w:r>
    </w:p>
    <w:p w14:paraId="11845B45" w14:textId="77777777" w:rsidR="00EB5E72" w:rsidRPr="00EB5E72" w:rsidRDefault="00EB5E72" w:rsidP="00EB5E72">
      <w:pPr>
        <w:ind w:left="720"/>
        <w:rPr>
          <w:bCs/>
          <w:sz w:val="28"/>
          <w:szCs w:val="28"/>
        </w:rPr>
      </w:pPr>
    </w:p>
    <w:p w14:paraId="29789992" w14:textId="77777777" w:rsidR="00982676" w:rsidRPr="00CA288D" w:rsidRDefault="00982676" w:rsidP="00982676">
      <w:pPr>
        <w:rPr>
          <w:bCs/>
          <w:sz w:val="28"/>
          <w:szCs w:val="28"/>
        </w:rPr>
      </w:pPr>
    </w:p>
    <w:p w14:paraId="12A8350F" w14:textId="3F371AAF" w:rsidR="00982676" w:rsidRDefault="00982676" w:rsidP="00982676">
      <w:pPr>
        <w:pStyle w:val="ListParagraph"/>
        <w:numPr>
          <w:ilvl w:val="0"/>
          <w:numId w:val="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Academic Affairs Newsletter &amp; </w:t>
      </w:r>
      <w:r w:rsidRPr="00CA288D">
        <w:rPr>
          <w:bCs/>
          <w:sz w:val="28"/>
          <w:szCs w:val="28"/>
        </w:rPr>
        <w:t>Spotlight on Assessment</w:t>
      </w:r>
    </w:p>
    <w:p w14:paraId="40077946" w14:textId="13012FBA" w:rsidR="00664547" w:rsidRPr="00CA288D" w:rsidRDefault="00664547" w:rsidP="00664547">
      <w:pPr>
        <w:pStyle w:val="ListParagraph"/>
        <w:numPr>
          <w:ilvl w:val="0"/>
          <w:numId w:val="1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PACC will provide information on new initiatives.</w:t>
      </w:r>
    </w:p>
    <w:p w14:paraId="5A082AB5" w14:textId="77777777" w:rsidR="00982676" w:rsidRPr="007D284F" w:rsidRDefault="00982676" w:rsidP="00982676">
      <w:pPr>
        <w:rPr>
          <w:bCs/>
          <w:sz w:val="28"/>
          <w:szCs w:val="28"/>
        </w:rPr>
      </w:pPr>
    </w:p>
    <w:p w14:paraId="065B4CAE" w14:textId="77777777" w:rsidR="00982676" w:rsidRPr="008F6C5C" w:rsidRDefault="00982676" w:rsidP="00982676">
      <w:pPr>
        <w:rPr>
          <w:bCs/>
        </w:rPr>
      </w:pPr>
    </w:p>
    <w:p w14:paraId="77996A67" w14:textId="77777777" w:rsidR="00982676" w:rsidRPr="007D284F" w:rsidRDefault="00982676" w:rsidP="00982676">
      <w:pPr>
        <w:rPr>
          <w:bCs/>
        </w:rPr>
      </w:pPr>
    </w:p>
    <w:p w14:paraId="5393DE4A" w14:textId="52D03838" w:rsidR="00982676" w:rsidRPr="0079219D" w:rsidRDefault="006E72FB" w:rsidP="0098267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Next meeting October 20,2021</w:t>
      </w:r>
    </w:p>
    <w:p w14:paraId="6AC393DF" w14:textId="77341A3A" w:rsidR="00982676" w:rsidRDefault="00982676" w:rsidP="00982676">
      <w:pPr>
        <w:rPr>
          <w:b/>
          <w:sz w:val="28"/>
          <w:szCs w:val="28"/>
        </w:rPr>
      </w:pPr>
      <w:r w:rsidRPr="00F16568">
        <w:rPr>
          <w:b/>
          <w:sz w:val="28"/>
          <w:szCs w:val="28"/>
        </w:rPr>
        <w:t>Adjourn</w:t>
      </w:r>
      <w:r w:rsidR="006E72FB">
        <w:rPr>
          <w:b/>
          <w:sz w:val="28"/>
          <w:szCs w:val="28"/>
        </w:rPr>
        <w:t>ed</w:t>
      </w:r>
      <w:r w:rsidRPr="00F16568">
        <w:rPr>
          <w:b/>
          <w:sz w:val="28"/>
          <w:szCs w:val="28"/>
        </w:rPr>
        <w:t xml:space="preserve"> </w:t>
      </w:r>
      <w:r w:rsidR="006E72FB">
        <w:rPr>
          <w:b/>
          <w:sz w:val="28"/>
          <w:szCs w:val="28"/>
        </w:rPr>
        <w:t>10:45am</w:t>
      </w:r>
    </w:p>
    <w:p w14:paraId="24DF2B38" w14:textId="77777777" w:rsidR="006E72FB" w:rsidRPr="0079219D" w:rsidRDefault="006E72FB" w:rsidP="00982676">
      <w:pPr>
        <w:rPr>
          <w:bCs/>
          <w:sz w:val="28"/>
          <w:szCs w:val="28"/>
        </w:rPr>
      </w:pPr>
    </w:p>
    <w:p w14:paraId="7C85D787" w14:textId="77777777" w:rsidR="00982676" w:rsidRDefault="00982676" w:rsidP="006C1496"/>
    <w:p w14:paraId="55882E13" w14:textId="0F1D7FC2" w:rsidR="00950E5E" w:rsidRPr="00EB5E72" w:rsidRDefault="006E72FB" w:rsidP="00B80003">
      <w:pPr>
        <w:rPr>
          <w:sz w:val="28"/>
          <w:szCs w:val="28"/>
        </w:rPr>
      </w:pPr>
      <w:r w:rsidRPr="00EB5E72">
        <w:rPr>
          <w:sz w:val="28"/>
          <w:szCs w:val="28"/>
        </w:rPr>
        <w:t>Respectfully Submitted,</w:t>
      </w:r>
    </w:p>
    <w:p w14:paraId="79BAF8D5" w14:textId="14E90EE6" w:rsidR="006E72FB" w:rsidRPr="00EB5E72" w:rsidRDefault="006E72FB" w:rsidP="00B80003">
      <w:pPr>
        <w:rPr>
          <w:sz w:val="28"/>
          <w:szCs w:val="28"/>
        </w:rPr>
      </w:pPr>
    </w:p>
    <w:p w14:paraId="4BED496C" w14:textId="20444C69" w:rsidR="006E72FB" w:rsidRPr="00EB5E72" w:rsidRDefault="006E72FB" w:rsidP="00B80003">
      <w:pPr>
        <w:rPr>
          <w:sz w:val="28"/>
          <w:szCs w:val="28"/>
        </w:rPr>
      </w:pPr>
      <w:r w:rsidRPr="00EB5E72">
        <w:rPr>
          <w:sz w:val="28"/>
          <w:szCs w:val="28"/>
        </w:rPr>
        <w:t xml:space="preserve">Cheryl </w:t>
      </w:r>
      <w:proofErr w:type="spellStart"/>
      <w:r w:rsidRPr="00EB5E72">
        <w:rPr>
          <w:sz w:val="28"/>
          <w:szCs w:val="28"/>
        </w:rPr>
        <w:t>Swider</w:t>
      </w:r>
      <w:proofErr w:type="spellEnd"/>
    </w:p>
    <w:p w14:paraId="45089004" w14:textId="77777777" w:rsidR="006E72FB" w:rsidRDefault="006E72FB" w:rsidP="00B80003"/>
    <w:p w14:paraId="694EFA15" w14:textId="77777777" w:rsidR="006E72FB" w:rsidRDefault="006E72FB" w:rsidP="00B80003"/>
    <w:p w14:paraId="2D52641B" w14:textId="14F0B5A9" w:rsidR="00752090" w:rsidRPr="00866973" w:rsidRDefault="00752090" w:rsidP="002B2D03">
      <w:pPr>
        <w:rPr>
          <w:bCs/>
        </w:rPr>
      </w:pPr>
    </w:p>
    <w:p w14:paraId="680AF552" w14:textId="2924F7C3" w:rsidR="00752090" w:rsidRPr="006F7644" w:rsidRDefault="00B80003" w:rsidP="00150D86">
      <w:pPr>
        <w:rPr>
          <w:bCs/>
          <w:sz w:val="28"/>
          <w:szCs w:val="28"/>
        </w:rPr>
      </w:pPr>
      <w:r w:rsidRPr="006F7644">
        <w:rPr>
          <w:bCs/>
          <w:sz w:val="28"/>
          <w:szCs w:val="28"/>
        </w:rPr>
        <w:t xml:space="preserve"> </w:t>
      </w:r>
    </w:p>
    <w:p w14:paraId="07722FB9" w14:textId="77777777" w:rsidR="00752090" w:rsidRPr="00752090" w:rsidRDefault="00752090" w:rsidP="00752090">
      <w:pPr>
        <w:rPr>
          <w:b/>
        </w:rPr>
      </w:pPr>
    </w:p>
    <w:p w14:paraId="621F5BA0" w14:textId="77777777" w:rsidR="00752090" w:rsidRDefault="00752090" w:rsidP="00752090">
      <w:pPr>
        <w:pStyle w:val="ListParagraph"/>
        <w:ind w:left="1080"/>
        <w:rPr>
          <w:i/>
        </w:rPr>
      </w:pPr>
    </w:p>
    <w:p w14:paraId="113D4757" w14:textId="77777777" w:rsidR="00752090" w:rsidRPr="00896741" w:rsidRDefault="00752090" w:rsidP="00752090">
      <w:pPr>
        <w:pStyle w:val="ListParagraph"/>
        <w:ind w:left="360"/>
        <w:rPr>
          <w:b/>
        </w:rPr>
      </w:pPr>
    </w:p>
    <w:p w14:paraId="1C91FC07" w14:textId="77777777" w:rsidR="005F6660" w:rsidRDefault="005F6660" w:rsidP="00896741">
      <w:pPr>
        <w:pStyle w:val="ListParagraph"/>
        <w:ind w:left="360"/>
        <w:rPr>
          <w:b/>
        </w:rPr>
      </w:pPr>
    </w:p>
    <w:p w14:paraId="21DA8FCF" w14:textId="77777777" w:rsidR="00896741" w:rsidRDefault="00896741" w:rsidP="00896741">
      <w:pPr>
        <w:pStyle w:val="ListParagraph"/>
        <w:ind w:left="360"/>
        <w:rPr>
          <w:b/>
        </w:rPr>
      </w:pPr>
    </w:p>
    <w:p w14:paraId="4D81B055" w14:textId="77777777" w:rsidR="007541B1" w:rsidRPr="007541B1" w:rsidRDefault="007541B1" w:rsidP="00896741">
      <w:pPr>
        <w:jc w:val="both"/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06E"/>
    <w:multiLevelType w:val="hybridMultilevel"/>
    <w:tmpl w:val="BF76A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F3332"/>
    <w:multiLevelType w:val="hybridMultilevel"/>
    <w:tmpl w:val="4A6698EA"/>
    <w:lvl w:ilvl="0" w:tplc="11E49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5D55E4"/>
    <w:multiLevelType w:val="hybridMultilevel"/>
    <w:tmpl w:val="3FF88420"/>
    <w:lvl w:ilvl="0" w:tplc="01846C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45468B"/>
    <w:multiLevelType w:val="hybridMultilevel"/>
    <w:tmpl w:val="0328940C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4" w15:restartNumberingAfterBreak="0">
    <w:nsid w:val="245F168F"/>
    <w:multiLevelType w:val="hybridMultilevel"/>
    <w:tmpl w:val="25BA9D9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5" w15:restartNumberingAfterBreak="0">
    <w:nsid w:val="29427885"/>
    <w:multiLevelType w:val="hybridMultilevel"/>
    <w:tmpl w:val="A360341A"/>
    <w:lvl w:ilvl="0" w:tplc="7EDC2F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9B53940"/>
    <w:multiLevelType w:val="hybridMultilevel"/>
    <w:tmpl w:val="138AFF4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38251E1F"/>
    <w:multiLevelType w:val="hybridMultilevel"/>
    <w:tmpl w:val="93BAF010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3942505D"/>
    <w:multiLevelType w:val="hybridMultilevel"/>
    <w:tmpl w:val="B8A290C2"/>
    <w:lvl w:ilvl="0" w:tplc="ACA0E416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5FEA5F77"/>
    <w:multiLevelType w:val="hybridMultilevel"/>
    <w:tmpl w:val="EC16881C"/>
    <w:lvl w:ilvl="0" w:tplc="C0E46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D8195E"/>
    <w:multiLevelType w:val="hybridMultilevel"/>
    <w:tmpl w:val="E66A3230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62134D7E"/>
    <w:multiLevelType w:val="hybridMultilevel"/>
    <w:tmpl w:val="FBDE2D1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10"/>
  </w:num>
  <w:num w:numId="7">
    <w:abstractNumId w:val="7"/>
  </w:num>
  <w:num w:numId="8">
    <w:abstractNumId w:val="0"/>
  </w:num>
  <w:num w:numId="9">
    <w:abstractNumId w:val="11"/>
  </w:num>
  <w:num w:numId="10">
    <w:abstractNumId w:val="2"/>
  </w:num>
  <w:num w:numId="11">
    <w:abstractNumId w:val="1"/>
  </w:num>
  <w:num w:numId="1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2BBB"/>
    <w:rsid w:val="00011B9A"/>
    <w:rsid w:val="00013499"/>
    <w:rsid w:val="0002492A"/>
    <w:rsid w:val="00031C33"/>
    <w:rsid w:val="00065DF3"/>
    <w:rsid w:val="00093752"/>
    <w:rsid w:val="00095ACD"/>
    <w:rsid w:val="000E1AED"/>
    <w:rsid w:val="0011472D"/>
    <w:rsid w:val="00130B0F"/>
    <w:rsid w:val="00150D86"/>
    <w:rsid w:val="00155929"/>
    <w:rsid w:val="00156385"/>
    <w:rsid w:val="0017583B"/>
    <w:rsid w:val="00201E00"/>
    <w:rsid w:val="00266618"/>
    <w:rsid w:val="002679D3"/>
    <w:rsid w:val="002853B0"/>
    <w:rsid w:val="002874F4"/>
    <w:rsid w:val="002B08B7"/>
    <w:rsid w:val="002B2D03"/>
    <w:rsid w:val="002F638A"/>
    <w:rsid w:val="0031615C"/>
    <w:rsid w:val="00343804"/>
    <w:rsid w:val="003D463A"/>
    <w:rsid w:val="003D6C83"/>
    <w:rsid w:val="003F44E9"/>
    <w:rsid w:val="0040541F"/>
    <w:rsid w:val="00415C56"/>
    <w:rsid w:val="004432F8"/>
    <w:rsid w:val="00447E4B"/>
    <w:rsid w:val="00464528"/>
    <w:rsid w:val="004724EC"/>
    <w:rsid w:val="00474763"/>
    <w:rsid w:val="004E53F0"/>
    <w:rsid w:val="004F1869"/>
    <w:rsid w:val="00504E94"/>
    <w:rsid w:val="00547D26"/>
    <w:rsid w:val="005535F6"/>
    <w:rsid w:val="00576EA3"/>
    <w:rsid w:val="005821DA"/>
    <w:rsid w:val="005A2177"/>
    <w:rsid w:val="005A4A62"/>
    <w:rsid w:val="005D3B68"/>
    <w:rsid w:val="005F46B0"/>
    <w:rsid w:val="005F6660"/>
    <w:rsid w:val="006201D1"/>
    <w:rsid w:val="00661B2B"/>
    <w:rsid w:val="00664547"/>
    <w:rsid w:val="006A7005"/>
    <w:rsid w:val="006C0BF3"/>
    <w:rsid w:val="006C1496"/>
    <w:rsid w:val="006E72FB"/>
    <w:rsid w:val="006F7644"/>
    <w:rsid w:val="00752090"/>
    <w:rsid w:val="00753A63"/>
    <w:rsid w:val="007541B1"/>
    <w:rsid w:val="00791024"/>
    <w:rsid w:val="007B3479"/>
    <w:rsid w:val="007D1E63"/>
    <w:rsid w:val="007E025F"/>
    <w:rsid w:val="007E0F63"/>
    <w:rsid w:val="007E4EAC"/>
    <w:rsid w:val="00827898"/>
    <w:rsid w:val="00847F78"/>
    <w:rsid w:val="0086084E"/>
    <w:rsid w:val="00866973"/>
    <w:rsid w:val="0088390C"/>
    <w:rsid w:val="00896741"/>
    <w:rsid w:val="008A5F89"/>
    <w:rsid w:val="008D3199"/>
    <w:rsid w:val="008D3409"/>
    <w:rsid w:val="008F0476"/>
    <w:rsid w:val="00924F5B"/>
    <w:rsid w:val="00927833"/>
    <w:rsid w:val="00943FF0"/>
    <w:rsid w:val="00950E5E"/>
    <w:rsid w:val="009656B8"/>
    <w:rsid w:val="00966CC0"/>
    <w:rsid w:val="009766C5"/>
    <w:rsid w:val="00977666"/>
    <w:rsid w:val="00982676"/>
    <w:rsid w:val="00990B08"/>
    <w:rsid w:val="009A1E54"/>
    <w:rsid w:val="009A3638"/>
    <w:rsid w:val="009A38A2"/>
    <w:rsid w:val="009B5554"/>
    <w:rsid w:val="009E7B50"/>
    <w:rsid w:val="009F5F07"/>
    <w:rsid w:val="00A15BDF"/>
    <w:rsid w:val="00A76684"/>
    <w:rsid w:val="00A850D4"/>
    <w:rsid w:val="00AE63E4"/>
    <w:rsid w:val="00B26322"/>
    <w:rsid w:val="00B3459B"/>
    <w:rsid w:val="00B3672B"/>
    <w:rsid w:val="00B60D3A"/>
    <w:rsid w:val="00B719DD"/>
    <w:rsid w:val="00B71D09"/>
    <w:rsid w:val="00B80003"/>
    <w:rsid w:val="00BD6DE6"/>
    <w:rsid w:val="00C365CF"/>
    <w:rsid w:val="00C5123D"/>
    <w:rsid w:val="00C84A1A"/>
    <w:rsid w:val="00C86EDB"/>
    <w:rsid w:val="00CA65B9"/>
    <w:rsid w:val="00CE6714"/>
    <w:rsid w:val="00CF4036"/>
    <w:rsid w:val="00D117EF"/>
    <w:rsid w:val="00D9686D"/>
    <w:rsid w:val="00D96CCB"/>
    <w:rsid w:val="00E51126"/>
    <w:rsid w:val="00E563D7"/>
    <w:rsid w:val="00E62925"/>
    <w:rsid w:val="00E757B4"/>
    <w:rsid w:val="00EA2274"/>
    <w:rsid w:val="00EB5E72"/>
    <w:rsid w:val="00EC08D4"/>
    <w:rsid w:val="00F24938"/>
    <w:rsid w:val="00F4039E"/>
    <w:rsid w:val="00F53F1A"/>
    <w:rsid w:val="00F54B16"/>
    <w:rsid w:val="00F552E9"/>
    <w:rsid w:val="00F70F49"/>
    <w:rsid w:val="00F853A2"/>
    <w:rsid w:val="00F941BA"/>
    <w:rsid w:val="00FB5E15"/>
    <w:rsid w:val="00FE083C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08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8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7</cp:revision>
  <cp:lastPrinted>2020-10-02T18:19:00Z</cp:lastPrinted>
  <dcterms:created xsi:type="dcterms:W3CDTF">2021-09-20T11:47:00Z</dcterms:created>
  <dcterms:modified xsi:type="dcterms:W3CDTF">2021-09-23T14:49:00Z</dcterms:modified>
</cp:coreProperties>
</file>