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CA0E" w14:textId="77777777" w:rsidR="00266618" w:rsidRDefault="007541B1" w:rsidP="007541B1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2BDF6B99" w14:textId="6B3B2695" w:rsidR="00002BBB" w:rsidRDefault="002D3E24" w:rsidP="00E563D7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A1E54">
        <w:rPr>
          <w:b/>
          <w:sz w:val="28"/>
          <w:szCs w:val="28"/>
        </w:rPr>
        <w:t xml:space="preserve">April </w:t>
      </w:r>
      <w:r w:rsidR="005115A0">
        <w:rPr>
          <w:b/>
          <w:sz w:val="28"/>
          <w:szCs w:val="28"/>
        </w:rPr>
        <w:t>27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20</w:t>
      </w:r>
      <w:r w:rsidR="00B71D09">
        <w:rPr>
          <w:b/>
          <w:sz w:val="28"/>
          <w:szCs w:val="28"/>
        </w:rPr>
        <w:t xml:space="preserve"> –</w:t>
      </w:r>
      <w:r w:rsidR="00924F5B">
        <w:rPr>
          <w:b/>
          <w:sz w:val="28"/>
          <w:szCs w:val="28"/>
        </w:rPr>
        <w:t>12p</w:t>
      </w:r>
      <w:r w:rsidR="00FF4035">
        <w:rPr>
          <w:b/>
          <w:sz w:val="28"/>
          <w:szCs w:val="28"/>
        </w:rPr>
        <w:t>m</w:t>
      </w:r>
      <w:r w:rsidR="00AE63E4">
        <w:rPr>
          <w:b/>
          <w:sz w:val="28"/>
          <w:szCs w:val="28"/>
        </w:rPr>
        <w:t xml:space="preserve"> </w:t>
      </w:r>
    </w:p>
    <w:p w14:paraId="0E8A44AD" w14:textId="72C9798A" w:rsidR="002B08B7" w:rsidRDefault="002B08B7" w:rsidP="002B08B7">
      <w:pPr>
        <w:rPr>
          <w:rFonts w:eastAsia="Times New Roman"/>
        </w:rPr>
      </w:pPr>
      <w:r>
        <w:rPr>
          <w:b/>
          <w:sz w:val="28"/>
          <w:szCs w:val="28"/>
        </w:rPr>
        <w:t xml:space="preserve">                                           </w:t>
      </w:r>
      <w:r w:rsidR="00547D2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0E1AED">
        <w:rPr>
          <w:b/>
          <w:sz w:val="28"/>
          <w:szCs w:val="28"/>
        </w:rPr>
        <w:t>Zoom</w:t>
      </w:r>
      <w:r w:rsidR="002853B0">
        <w:rPr>
          <w:b/>
          <w:sz w:val="28"/>
          <w:szCs w:val="28"/>
        </w:rPr>
        <w:t xml:space="preserve"> _ </w:t>
      </w:r>
      <w:r w:rsidR="009E7B50">
        <w:rPr>
          <w:b/>
          <w:sz w:val="28"/>
          <w:szCs w:val="28"/>
        </w:rPr>
        <w:t xml:space="preserve">ID </w:t>
      </w:r>
      <w:r w:rsidR="005115A0" w:rsidRPr="005115A0">
        <w:rPr>
          <w:b/>
          <w:sz w:val="28"/>
          <w:szCs w:val="28"/>
        </w:rPr>
        <w:t>941</w:t>
      </w:r>
      <w:r w:rsidR="005115A0">
        <w:rPr>
          <w:b/>
          <w:sz w:val="28"/>
          <w:szCs w:val="28"/>
        </w:rPr>
        <w:t>-</w:t>
      </w:r>
      <w:r w:rsidR="005115A0" w:rsidRPr="005115A0">
        <w:rPr>
          <w:b/>
          <w:sz w:val="28"/>
          <w:szCs w:val="28"/>
        </w:rPr>
        <w:t>2971</w:t>
      </w:r>
      <w:r w:rsidR="005115A0">
        <w:rPr>
          <w:b/>
          <w:sz w:val="28"/>
          <w:szCs w:val="28"/>
        </w:rPr>
        <w:t>-</w:t>
      </w:r>
      <w:r w:rsidR="005115A0" w:rsidRPr="005115A0">
        <w:rPr>
          <w:b/>
          <w:sz w:val="28"/>
          <w:szCs w:val="28"/>
        </w:rPr>
        <w:t>0257</w:t>
      </w:r>
    </w:p>
    <w:p w14:paraId="3A7EF754" w14:textId="6B9043E1" w:rsidR="007541B1" w:rsidRDefault="007541B1" w:rsidP="00CF5D12">
      <w:pPr>
        <w:rPr>
          <w:rFonts w:ascii="Times New Roman" w:eastAsia="Times New Roman" w:hAnsi="Times New Roman" w:cs="Times New Roman"/>
        </w:rPr>
      </w:pPr>
    </w:p>
    <w:p w14:paraId="341D6796" w14:textId="66EBC4F4" w:rsidR="000E1AED" w:rsidRDefault="000E1AED" w:rsidP="000E1AED">
      <w:pPr>
        <w:jc w:val="center"/>
        <w:rPr>
          <w:sz w:val="28"/>
          <w:szCs w:val="28"/>
        </w:rPr>
      </w:pPr>
    </w:p>
    <w:p w14:paraId="0F815BBD" w14:textId="442F4165" w:rsidR="00CF5D12" w:rsidRDefault="00AD2F79" w:rsidP="00896741">
      <w:pPr>
        <w:rPr>
          <w:b/>
        </w:rPr>
      </w:pPr>
      <w:r>
        <w:rPr>
          <w:b/>
        </w:rPr>
        <w:t>Minutes:</w:t>
      </w:r>
      <w:r w:rsidR="00CF5D12">
        <w:rPr>
          <w:b/>
        </w:rPr>
        <w:t xml:space="preserve"> </w:t>
      </w:r>
    </w:p>
    <w:p w14:paraId="1666ADFE" w14:textId="7FB1AD66" w:rsidR="00310447" w:rsidRDefault="00310447" w:rsidP="00310447">
      <w:pPr>
        <w:ind w:firstLine="720"/>
        <w:rPr>
          <w:bCs/>
        </w:rPr>
      </w:pPr>
      <w:r w:rsidRPr="00CF5D12">
        <w:rPr>
          <w:bCs/>
        </w:rPr>
        <w:t>Present</w:t>
      </w:r>
      <w:r>
        <w:rPr>
          <w:bCs/>
        </w:rPr>
        <w:t xml:space="preserve">: Barbara Blozen, Venessa Garcia, Laine Giovanetto, Liz Hickey, Ruth </w:t>
      </w:r>
    </w:p>
    <w:p w14:paraId="788184FF" w14:textId="331B40EC" w:rsidR="00CF5D12" w:rsidRDefault="00310447" w:rsidP="00310447">
      <w:pPr>
        <w:ind w:firstLine="720"/>
        <w:rPr>
          <w:bCs/>
        </w:rPr>
      </w:pPr>
      <w:r>
        <w:rPr>
          <w:bCs/>
        </w:rPr>
        <w:t xml:space="preserve">                 Ortiz, Kathleen Rennie, Cheryl Swider</w:t>
      </w:r>
    </w:p>
    <w:p w14:paraId="3796721B" w14:textId="77777777" w:rsidR="00310447" w:rsidRPr="00310447" w:rsidRDefault="00310447" w:rsidP="00310447">
      <w:pPr>
        <w:ind w:firstLine="720"/>
        <w:rPr>
          <w:bCs/>
        </w:rPr>
      </w:pPr>
    </w:p>
    <w:p w14:paraId="098312C4" w14:textId="21A43D84" w:rsidR="00950E5E" w:rsidRPr="002B2D03" w:rsidRDefault="00950E5E" w:rsidP="000E1AED">
      <w:pPr>
        <w:rPr>
          <w:bCs/>
        </w:rPr>
      </w:pPr>
      <w:r>
        <w:rPr>
          <w:bCs/>
        </w:rPr>
        <w:tab/>
        <w:t>COVID – 19</w:t>
      </w:r>
    </w:p>
    <w:p w14:paraId="4456833C" w14:textId="1A1A0A94" w:rsidR="007F0825" w:rsidRDefault="007A1FCA" w:rsidP="00AD6289">
      <w:pPr>
        <w:pStyle w:val="ListParagraph"/>
        <w:numPr>
          <w:ilvl w:val="0"/>
          <w:numId w:val="36"/>
        </w:numPr>
      </w:pPr>
      <w:r>
        <w:t>A</w:t>
      </w:r>
      <w:r w:rsidR="007F0825">
        <w:t>ssessment 2019-20</w:t>
      </w:r>
      <w:r w:rsidR="00AD6289">
        <w:t xml:space="preserve"> </w:t>
      </w:r>
      <w:r w:rsidR="007F0825">
        <w:t>will be denoted with an asterisk</w:t>
      </w:r>
      <w:r w:rsidR="00AD6289">
        <w:t>.  After much discussion the committee members voted unanimously to give Programs an option for this year’s assessment reporting as delineated below</w:t>
      </w:r>
      <w:r w:rsidR="00BC0A12">
        <w:t>:</w:t>
      </w:r>
    </w:p>
    <w:p w14:paraId="319611FB" w14:textId="42766CEC" w:rsidR="00AD6289" w:rsidRDefault="00AD6289" w:rsidP="00AD6289">
      <w:pPr>
        <w:pStyle w:val="ListParagraph"/>
        <w:numPr>
          <w:ilvl w:val="0"/>
          <w:numId w:val="39"/>
        </w:numPr>
      </w:pPr>
      <w:r>
        <w:t>Submit program assessment as usual</w:t>
      </w:r>
      <w:r w:rsidR="00BC0A12">
        <w:t xml:space="preserve"> (submission date Oct 15, 2020)</w:t>
      </w:r>
    </w:p>
    <w:p w14:paraId="38B8CF06" w14:textId="1AC61904" w:rsidR="00AD6289" w:rsidRDefault="007A1FCA" w:rsidP="00BC0A12">
      <w:pPr>
        <w:pStyle w:val="ListParagraph"/>
        <w:numPr>
          <w:ilvl w:val="0"/>
          <w:numId w:val="39"/>
        </w:numPr>
      </w:pPr>
      <w:r>
        <w:t>During</w:t>
      </w:r>
      <w:r w:rsidR="00BC0A12">
        <w:t xml:space="preserve"> Fall 2020 faculty department meeting,</w:t>
      </w:r>
      <w:r>
        <w:t xml:space="preserve"> discussions assessing t</w:t>
      </w:r>
      <w:r>
        <w:t>he Spring 2020 experience</w:t>
      </w:r>
      <w:r w:rsidR="008B1E60">
        <w:t xml:space="preserve">, </w:t>
      </w:r>
      <w:r>
        <w:t>transitioning to on-line teaching and</w:t>
      </w:r>
      <w:r w:rsidR="008B1E60">
        <w:t xml:space="preserve">, </w:t>
      </w:r>
      <w:r>
        <w:t>could take place. R</w:t>
      </w:r>
      <w:r>
        <w:t>eflection</w:t>
      </w:r>
      <w:r>
        <w:t xml:space="preserve"> document c</w:t>
      </w:r>
      <w:r>
        <w:t xml:space="preserve">ould </w:t>
      </w:r>
      <w:r>
        <w:t>be submitted.</w:t>
      </w:r>
      <w:r>
        <w:t xml:space="preserve"> (submission date Oct 15, 2020)</w:t>
      </w:r>
      <w:r>
        <w:t>.</w:t>
      </w:r>
    </w:p>
    <w:p w14:paraId="21576C6C" w14:textId="77777777" w:rsidR="00950E5E" w:rsidRDefault="00950E5E" w:rsidP="00BC0A12"/>
    <w:p w14:paraId="28D3D41F" w14:textId="49515B02" w:rsidR="00950E5E" w:rsidRDefault="004B572C" w:rsidP="0013338F">
      <w:pPr>
        <w:pStyle w:val="ListParagraph"/>
        <w:numPr>
          <w:ilvl w:val="0"/>
          <w:numId w:val="36"/>
        </w:numPr>
      </w:pPr>
      <w:r>
        <w:t xml:space="preserve">The Committee will put together a 3 Year Summary: Program_Level Student Assessment for each Department, 2015-16, 2016-17, and 2017-18. The Summary will be </w:t>
      </w:r>
      <w:r w:rsidR="0013338F">
        <w:t>distributed</w:t>
      </w:r>
      <w:r>
        <w:t xml:space="preserve"> to Department in Fall 2020</w:t>
      </w:r>
    </w:p>
    <w:p w14:paraId="55882E13" w14:textId="77777777" w:rsidR="00950E5E" w:rsidRDefault="00950E5E" w:rsidP="00950E5E">
      <w:pPr>
        <w:pStyle w:val="ListParagraph"/>
        <w:ind w:left="1080"/>
      </w:pPr>
    </w:p>
    <w:p w14:paraId="04FADBF0" w14:textId="362D05CA" w:rsidR="00950E5E" w:rsidRDefault="00950E5E" w:rsidP="00E563D7">
      <w:pPr>
        <w:pStyle w:val="ListParagraph"/>
        <w:numPr>
          <w:ilvl w:val="0"/>
          <w:numId w:val="36"/>
        </w:numPr>
      </w:pPr>
      <w:r>
        <w:t>Next year’s committee member’s</w:t>
      </w:r>
      <w:r w:rsidR="008B1E60">
        <w:tab/>
      </w:r>
    </w:p>
    <w:p w14:paraId="5D363C7D" w14:textId="77777777" w:rsidR="008B1E60" w:rsidRDefault="008B1E60" w:rsidP="008B1E60">
      <w:pPr>
        <w:pStyle w:val="ListParagraph"/>
      </w:pPr>
    </w:p>
    <w:p w14:paraId="10B0A8C1" w14:textId="095BD6D6" w:rsidR="008B1E60" w:rsidRDefault="008B1E60" w:rsidP="008B1E60">
      <w:pPr>
        <w:pStyle w:val="ListParagraph"/>
        <w:numPr>
          <w:ilvl w:val="0"/>
          <w:numId w:val="40"/>
        </w:numPr>
      </w:pPr>
      <w:r>
        <w:t>PACC members identified faculty who may be interested in joining PACC.  These identified faculty members, in the past, have shown a keen interest in student assessment. The Committee Chair will reach with an invite to the selected faculty.</w:t>
      </w:r>
    </w:p>
    <w:p w14:paraId="493666AB" w14:textId="19839493" w:rsidR="00950E5E" w:rsidRDefault="00950E5E" w:rsidP="008B1E60"/>
    <w:p w14:paraId="2D52641B" w14:textId="14F0B5A9" w:rsidR="00752090" w:rsidRPr="00866973" w:rsidRDefault="00752090" w:rsidP="002B2D03">
      <w:pPr>
        <w:rPr>
          <w:bCs/>
        </w:rPr>
      </w:pPr>
    </w:p>
    <w:p w14:paraId="680AF552" w14:textId="2F4B2C9E" w:rsidR="00752090" w:rsidRPr="00150D86" w:rsidRDefault="00752090" w:rsidP="00150D86">
      <w:pPr>
        <w:rPr>
          <w:b/>
        </w:rPr>
      </w:pPr>
      <w:r w:rsidRPr="00150D86">
        <w:rPr>
          <w:b/>
        </w:rPr>
        <w:t>Adjourn</w:t>
      </w:r>
      <w:r w:rsidR="002D3E24">
        <w:rPr>
          <w:b/>
        </w:rPr>
        <w:t>: 12:45 pm</w:t>
      </w:r>
    </w:p>
    <w:p w14:paraId="07722FB9" w14:textId="2BD4620E" w:rsidR="00752090" w:rsidRDefault="00752090" w:rsidP="00752090">
      <w:pPr>
        <w:rPr>
          <w:b/>
        </w:rPr>
      </w:pPr>
    </w:p>
    <w:p w14:paraId="0DC28BF4" w14:textId="232FC76D" w:rsidR="002D3E24" w:rsidRPr="002D3E24" w:rsidRDefault="002D3E24" w:rsidP="00752090">
      <w:pPr>
        <w:rPr>
          <w:bCs/>
        </w:rPr>
      </w:pPr>
      <w:r w:rsidRPr="002D3E24">
        <w:rPr>
          <w:bCs/>
        </w:rPr>
        <w:t>Respectfully Submitted</w:t>
      </w:r>
    </w:p>
    <w:p w14:paraId="7B0266F4" w14:textId="54A429C5" w:rsidR="002D3E24" w:rsidRPr="002D3E24" w:rsidRDefault="002D3E24" w:rsidP="00752090">
      <w:pPr>
        <w:rPr>
          <w:bCs/>
        </w:rPr>
      </w:pPr>
      <w:r w:rsidRPr="002D3E24">
        <w:rPr>
          <w:bCs/>
        </w:rPr>
        <w:t>Cheryl Swider</w:t>
      </w: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1C91FC07" w14:textId="77777777" w:rsidR="005F6660" w:rsidRDefault="005F6660" w:rsidP="00896741">
      <w:pPr>
        <w:pStyle w:val="ListParagraph"/>
        <w:ind w:left="360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B37C03"/>
    <w:multiLevelType w:val="hybridMultilevel"/>
    <w:tmpl w:val="3B30FCC6"/>
    <w:lvl w:ilvl="0" w:tplc="34DA109A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0C067F7B"/>
    <w:multiLevelType w:val="hybridMultilevel"/>
    <w:tmpl w:val="A7EEF918"/>
    <w:lvl w:ilvl="0" w:tplc="F6444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3FBD"/>
    <w:multiLevelType w:val="hybridMultilevel"/>
    <w:tmpl w:val="30B019D0"/>
    <w:lvl w:ilvl="0" w:tplc="C88E6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170417"/>
    <w:multiLevelType w:val="hybridMultilevel"/>
    <w:tmpl w:val="33E89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8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58A1358"/>
    <w:multiLevelType w:val="hybridMultilevel"/>
    <w:tmpl w:val="70F49AA4"/>
    <w:lvl w:ilvl="0" w:tplc="C220D9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67FCD"/>
    <w:multiLevelType w:val="hybridMultilevel"/>
    <w:tmpl w:val="294A43F0"/>
    <w:lvl w:ilvl="0" w:tplc="230492E6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8" w15:restartNumberingAfterBreak="0">
    <w:nsid w:val="2A6E6B70"/>
    <w:multiLevelType w:val="hybridMultilevel"/>
    <w:tmpl w:val="DE8097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3A21A8D"/>
    <w:multiLevelType w:val="hybridMultilevel"/>
    <w:tmpl w:val="A0685A08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2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740157"/>
    <w:multiLevelType w:val="hybridMultilevel"/>
    <w:tmpl w:val="7506E542"/>
    <w:lvl w:ilvl="0" w:tplc="7EB2F91E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6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12379F"/>
    <w:multiLevelType w:val="hybridMultilevel"/>
    <w:tmpl w:val="BABA1644"/>
    <w:lvl w:ilvl="0" w:tplc="9A984774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8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9990852"/>
    <w:multiLevelType w:val="hybridMultilevel"/>
    <w:tmpl w:val="A75A9798"/>
    <w:lvl w:ilvl="0" w:tplc="04090017">
      <w:start w:val="1"/>
      <w:numFmt w:val="lowerLetter"/>
      <w:lvlText w:val="%1)"/>
      <w:lvlJc w:val="lef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31" w15:restartNumberingAfterBreak="0">
    <w:nsid w:val="645E2992"/>
    <w:multiLevelType w:val="hybridMultilevel"/>
    <w:tmpl w:val="F9502004"/>
    <w:lvl w:ilvl="0" w:tplc="2F96D8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6D8487A"/>
    <w:multiLevelType w:val="hybridMultilevel"/>
    <w:tmpl w:val="80FEF7F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38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8"/>
  </w:num>
  <w:num w:numId="3">
    <w:abstractNumId w:val="37"/>
  </w:num>
  <w:num w:numId="4">
    <w:abstractNumId w:val="34"/>
  </w:num>
  <w:num w:numId="5">
    <w:abstractNumId w:val="26"/>
  </w:num>
  <w:num w:numId="6">
    <w:abstractNumId w:val="39"/>
  </w:num>
  <w:num w:numId="7">
    <w:abstractNumId w:val="22"/>
  </w:num>
  <w:num w:numId="8">
    <w:abstractNumId w:val="35"/>
  </w:num>
  <w:num w:numId="9">
    <w:abstractNumId w:val="24"/>
  </w:num>
  <w:num w:numId="10">
    <w:abstractNumId w:val="29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9"/>
  </w:num>
  <w:num w:numId="16">
    <w:abstractNumId w:val="36"/>
  </w:num>
  <w:num w:numId="17">
    <w:abstractNumId w:val="38"/>
  </w:num>
  <w:num w:numId="18">
    <w:abstractNumId w:val="12"/>
  </w:num>
  <w:num w:numId="19">
    <w:abstractNumId w:val="15"/>
  </w:num>
  <w:num w:numId="20">
    <w:abstractNumId w:val="20"/>
  </w:num>
  <w:num w:numId="21">
    <w:abstractNumId w:val="33"/>
  </w:num>
  <w:num w:numId="22">
    <w:abstractNumId w:val="14"/>
  </w:num>
  <w:num w:numId="23">
    <w:abstractNumId w:val="16"/>
  </w:num>
  <w:num w:numId="24">
    <w:abstractNumId w:val="5"/>
  </w:num>
  <w:num w:numId="25">
    <w:abstractNumId w:val="13"/>
  </w:num>
  <w:num w:numId="26">
    <w:abstractNumId w:val="23"/>
  </w:num>
  <w:num w:numId="27">
    <w:abstractNumId w:val="19"/>
  </w:num>
  <w:num w:numId="28">
    <w:abstractNumId w:val="21"/>
  </w:num>
  <w:num w:numId="29">
    <w:abstractNumId w:val="30"/>
  </w:num>
  <w:num w:numId="30">
    <w:abstractNumId w:val="6"/>
  </w:num>
  <w:num w:numId="31">
    <w:abstractNumId w:val="2"/>
  </w:num>
  <w:num w:numId="32">
    <w:abstractNumId w:val="1"/>
  </w:num>
  <w:num w:numId="33">
    <w:abstractNumId w:val="25"/>
  </w:num>
  <w:num w:numId="34">
    <w:abstractNumId w:val="17"/>
  </w:num>
  <w:num w:numId="35">
    <w:abstractNumId w:val="27"/>
  </w:num>
  <w:num w:numId="36">
    <w:abstractNumId w:val="4"/>
  </w:num>
  <w:num w:numId="37">
    <w:abstractNumId w:val="10"/>
  </w:num>
  <w:num w:numId="38">
    <w:abstractNumId w:val="31"/>
  </w:num>
  <w:num w:numId="39">
    <w:abstractNumId w:val="18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93752"/>
    <w:rsid w:val="00095ACD"/>
    <w:rsid w:val="000E1AED"/>
    <w:rsid w:val="00130B0F"/>
    <w:rsid w:val="0013338F"/>
    <w:rsid w:val="00150D86"/>
    <w:rsid w:val="00155929"/>
    <w:rsid w:val="00156385"/>
    <w:rsid w:val="0017583B"/>
    <w:rsid w:val="00176332"/>
    <w:rsid w:val="00201E00"/>
    <w:rsid w:val="00266618"/>
    <w:rsid w:val="002679D3"/>
    <w:rsid w:val="002853B0"/>
    <w:rsid w:val="002874F4"/>
    <w:rsid w:val="002B08B7"/>
    <w:rsid w:val="002B2D03"/>
    <w:rsid w:val="002D3E24"/>
    <w:rsid w:val="002F638A"/>
    <w:rsid w:val="00310447"/>
    <w:rsid w:val="00343804"/>
    <w:rsid w:val="003D463A"/>
    <w:rsid w:val="00415C56"/>
    <w:rsid w:val="004432F8"/>
    <w:rsid w:val="00464528"/>
    <w:rsid w:val="004B572C"/>
    <w:rsid w:val="00504E94"/>
    <w:rsid w:val="005115A0"/>
    <w:rsid w:val="00547D26"/>
    <w:rsid w:val="005535F6"/>
    <w:rsid w:val="00576EA3"/>
    <w:rsid w:val="005821DA"/>
    <w:rsid w:val="005A4A62"/>
    <w:rsid w:val="005F6660"/>
    <w:rsid w:val="006201D1"/>
    <w:rsid w:val="0062646E"/>
    <w:rsid w:val="00661B2B"/>
    <w:rsid w:val="006A7005"/>
    <w:rsid w:val="006C0BF3"/>
    <w:rsid w:val="00752090"/>
    <w:rsid w:val="00753A63"/>
    <w:rsid w:val="007541B1"/>
    <w:rsid w:val="00791024"/>
    <w:rsid w:val="007A1FCA"/>
    <w:rsid w:val="007D1E63"/>
    <w:rsid w:val="007E025F"/>
    <w:rsid w:val="007E0F63"/>
    <w:rsid w:val="007E4EAC"/>
    <w:rsid w:val="007F0825"/>
    <w:rsid w:val="00827898"/>
    <w:rsid w:val="00847F78"/>
    <w:rsid w:val="0086084E"/>
    <w:rsid w:val="00866973"/>
    <w:rsid w:val="0088390C"/>
    <w:rsid w:val="00896741"/>
    <w:rsid w:val="008A5F89"/>
    <w:rsid w:val="008B1E60"/>
    <w:rsid w:val="008D3199"/>
    <w:rsid w:val="008D3409"/>
    <w:rsid w:val="008F0476"/>
    <w:rsid w:val="00924F5B"/>
    <w:rsid w:val="00927833"/>
    <w:rsid w:val="00943FF0"/>
    <w:rsid w:val="00950E5E"/>
    <w:rsid w:val="009656B8"/>
    <w:rsid w:val="00966CC0"/>
    <w:rsid w:val="009766C5"/>
    <w:rsid w:val="00977666"/>
    <w:rsid w:val="00990B08"/>
    <w:rsid w:val="009A1E54"/>
    <w:rsid w:val="009A38A2"/>
    <w:rsid w:val="009E7B50"/>
    <w:rsid w:val="009F5F07"/>
    <w:rsid w:val="00A15BDF"/>
    <w:rsid w:val="00A76684"/>
    <w:rsid w:val="00A850D4"/>
    <w:rsid w:val="00AD2F79"/>
    <w:rsid w:val="00AD6289"/>
    <w:rsid w:val="00AE63E4"/>
    <w:rsid w:val="00B3672B"/>
    <w:rsid w:val="00B719DD"/>
    <w:rsid w:val="00B71D09"/>
    <w:rsid w:val="00BC0A12"/>
    <w:rsid w:val="00BD6DE6"/>
    <w:rsid w:val="00C5123D"/>
    <w:rsid w:val="00C84A1A"/>
    <w:rsid w:val="00C86EDB"/>
    <w:rsid w:val="00C8708F"/>
    <w:rsid w:val="00CA65B9"/>
    <w:rsid w:val="00CF4036"/>
    <w:rsid w:val="00CF5D12"/>
    <w:rsid w:val="00D117EF"/>
    <w:rsid w:val="00D9686D"/>
    <w:rsid w:val="00D96CCB"/>
    <w:rsid w:val="00E563D7"/>
    <w:rsid w:val="00E62925"/>
    <w:rsid w:val="00E757B4"/>
    <w:rsid w:val="00EA2274"/>
    <w:rsid w:val="00F24938"/>
    <w:rsid w:val="00F4039E"/>
    <w:rsid w:val="00F53F1A"/>
    <w:rsid w:val="00F552E9"/>
    <w:rsid w:val="00F70F49"/>
    <w:rsid w:val="00F853A2"/>
    <w:rsid w:val="00F941BA"/>
    <w:rsid w:val="00FA6CE3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6</cp:revision>
  <cp:lastPrinted>2017-01-18T14:42:00Z</cp:lastPrinted>
  <dcterms:created xsi:type="dcterms:W3CDTF">2020-05-04T14:40:00Z</dcterms:created>
  <dcterms:modified xsi:type="dcterms:W3CDTF">2020-05-05T11:40:00Z</dcterms:modified>
</cp:coreProperties>
</file>