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5845"/>
      </w:tblGrid>
      <w:tr w:rsidR="00D111B6" w:rsidTr="00D111B6">
        <w:tc>
          <w:tcPr>
            <w:tcW w:w="3505" w:type="dxa"/>
          </w:tcPr>
          <w:p w:rsidR="00D111B6" w:rsidRPr="00B553E8" w:rsidRDefault="00D111B6" w:rsidP="00B553E8">
            <w:pPr>
              <w:rPr>
                <w:rFonts w:cstheme="minorHAnsi"/>
                <w:szCs w:val="22"/>
              </w:rPr>
            </w:pPr>
            <w:bookmarkStart w:id="0" w:name="_GoBack"/>
            <w:bookmarkEnd w:id="0"/>
            <w:r w:rsidRPr="00B553E8">
              <w:rPr>
                <w:rFonts w:cstheme="minorHAnsi"/>
                <w:szCs w:val="22"/>
              </w:rPr>
              <w:t>Policy Name:</w:t>
            </w:r>
          </w:p>
        </w:tc>
        <w:tc>
          <w:tcPr>
            <w:tcW w:w="5845" w:type="dxa"/>
            <w:tcBorders>
              <w:bottom w:val="single" w:sz="4" w:space="0" w:color="auto"/>
            </w:tcBorders>
          </w:tcPr>
          <w:p w:rsidR="00D111B6" w:rsidRPr="00B553E8" w:rsidRDefault="00D111B6" w:rsidP="004923BE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 xml:space="preserve"> </w:t>
            </w:r>
          </w:p>
        </w:tc>
      </w:tr>
      <w:tr w:rsidR="004D2D35" w:rsidTr="00D111B6">
        <w:tc>
          <w:tcPr>
            <w:tcW w:w="3505" w:type="dxa"/>
          </w:tcPr>
          <w:p w:rsidR="004D2D35" w:rsidRPr="00B553E8" w:rsidRDefault="00FD14AE" w:rsidP="00B553E8">
            <w:pPr>
              <w:rPr>
                <w:rFonts w:cstheme="minorHAnsi"/>
                <w:szCs w:val="22"/>
              </w:rPr>
            </w:pPr>
            <w:r>
              <w:rPr>
                <w:rFonts w:cstheme="minorHAnsi"/>
                <w:szCs w:val="22"/>
              </w:rPr>
              <w:t xml:space="preserve">Policy </w:t>
            </w:r>
            <w:r w:rsidR="004D2D35" w:rsidRPr="00B553E8">
              <w:rPr>
                <w:rFonts w:cstheme="minorHAnsi"/>
                <w:szCs w:val="22"/>
              </w:rPr>
              <w:t>Number: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4D2D35" w:rsidRPr="00B553E8" w:rsidRDefault="004D2D35" w:rsidP="003F063F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>(UPT to complete)</w:t>
            </w:r>
          </w:p>
        </w:tc>
      </w:tr>
      <w:tr w:rsidR="00D111B6" w:rsidTr="00D111B6">
        <w:tc>
          <w:tcPr>
            <w:tcW w:w="3505" w:type="dxa"/>
          </w:tcPr>
          <w:p w:rsidR="00D111B6" w:rsidRPr="00B553E8" w:rsidRDefault="00D111B6" w:rsidP="00B553E8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>Accountable Senior Administrator: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D111B6" w:rsidRPr="00B553E8" w:rsidRDefault="00D111B6" w:rsidP="003F063F">
            <w:pPr>
              <w:rPr>
                <w:rFonts w:cstheme="minorHAnsi"/>
                <w:szCs w:val="22"/>
              </w:rPr>
            </w:pPr>
          </w:p>
        </w:tc>
      </w:tr>
      <w:tr w:rsidR="00D111B6" w:rsidTr="00D111B6">
        <w:tc>
          <w:tcPr>
            <w:tcW w:w="3505" w:type="dxa"/>
          </w:tcPr>
          <w:p w:rsidR="00D111B6" w:rsidRPr="00B553E8" w:rsidRDefault="004D2D35" w:rsidP="00B553E8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>Issued</w:t>
            </w:r>
            <w:r w:rsidR="00D111B6" w:rsidRPr="00B553E8">
              <w:rPr>
                <w:rFonts w:cstheme="minorHAnsi"/>
                <w:szCs w:val="22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D111B6" w:rsidRPr="00B553E8" w:rsidRDefault="004D2D35" w:rsidP="00302614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>(</w:t>
            </w:r>
            <w:r w:rsidR="00302614">
              <w:rPr>
                <w:rFonts w:cstheme="minorHAnsi"/>
                <w:szCs w:val="22"/>
              </w:rPr>
              <w:t>Date</w:t>
            </w:r>
            <w:r w:rsidRPr="00B553E8">
              <w:rPr>
                <w:rFonts w:cstheme="minorHAnsi"/>
                <w:szCs w:val="22"/>
              </w:rPr>
              <w:t>)</w:t>
            </w:r>
          </w:p>
        </w:tc>
      </w:tr>
      <w:tr w:rsidR="00D111B6" w:rsidTr="00D111B6">
        <w:tc>
          <w:tcPr>
            <w:tcW w:w="3505" w:type="dxa"/>
          </w:tcPr>
          <w:p w:rsidR="00D111B6" w:rsidRPr="00B553E8" w:rsidRDefault="004D2D35" w:rsidP="00B553E8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>Last Updated</w:t>
            </w:r>
            <w:r w:rsidR="00D111B6" w:rsidRPr="00B553E8">
              <w:rPr>
                <w:rFonts w:cstheme="minorHAnsi"/>
                <w:szCs w:val="22"/>
              </w:rPr>
              <w:t>:</w:t>
            </w:r>
          </w:p>
        </w:tc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</w:tcPr>
          <w:p w:rsidR="00D111B6" w:rsidRPr="00B553E8" w:rsidRDefault="00D111B6" w:rsidP="004D2D35">
            <w:pPr>
              <w:rPr>
                <w:rFonts w:cstheme="minorHAnsi"/>
                <w:szCs w:val="22"/>
              </w:rPr>
            </w:pPr>
            <w:r w:rsidRPr="00B553E8">
              <w:rPr>
                <w:rFonts w:cstheme="minorHAnsi"/>
                <w:szCs w:val="22"/>
              </w:rPr>
              <w:t>(</w:t>
            </w:r>
            <w:r w:rsidR="004D2D35" w:rsidRPr="00B553E8">
              <w:rPr>
                <w:rFonts w:cstheme="minorHAnsi"/>
                <w:szCs w:val="22"/>
              </w:rPr>
              <w:t>Date</w:t>
            </w:r>
            <w:r w:rsidRPr="00B553E8">
              <w:rPr>
                <w:rFonts w:cstheme="minorHAnsi"/>
                <w:szCs w:val="22"/>
              </w:rPr>
              <w:t>)</w:t>
            </w:r>
          </w:p>
        </w:tc>
      </w:tr>
    </w:tbl>
    <w:p w:rsidR="00D111B6" w:rsidRDefault="00D111B6" w:rsidP="003F063F">
      <w:pPr>
        <w:rPr>
          <w:rFonts w:cstheme="minorHAnsi"/>
          <w:szCs w:val="22"/>
        </w:rPr>
      </w:pPr>
    </w:p>
    <w:p w:rsidR="004923BE" w:rsidRPr="003F063F" w:rsidRDefault="004923BE" w:rsidP="004923BE">
      <w:pPr>
        <w:pStyle w:val="Heading2"/>
      </w:pPr>
      <w:r>
        <w:t xml:space="preserve">Policy Statement </w:t>
      </w:r>
    </w:p>
    <w:p w:rsidR="004923BE" w:rsidRPr="008475D9" w:rsidRDefault="00571807" w:rsidP="003F063F">
      <w:pPr>
        <w:rPr>
          <w:rFonts w:ascii="Garamond" w:hAnsi="Garamond"/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 xml:space="preserve">Insert the policy statement used in the </w:t>
      </w:r>
      <w:r w:rsidR="00AB0779">
        <w:rPr>
          <w:i/>
          <w:color w:val="000000" w:themeColor="text1"/>
          <w:sz w:val="16"/>
          <w:szCs w:val="16"/>
        </w:rPr>
        <w:t>Rationale</w:t>
      </w:r>
      <w:r w:rsidR="00E86A09">
        <w:rPr>
          <w:i/>
          <w:color w:val="000000" w:themeColor="text1"/>
          <w:sz w:val="16"/>
          <w:szCs w:val="16"/>
        </w:rPr>
        <w:t xml:space="preserve"> to Proceed</w:t>
      </w:r>
      <w:r>
        <w:rPr>
          <w:i/>
          <w:color w:val="000000" w:themeColor="text1"/>
          <w:sz w:val="16"/>
          <w:szCs w:val="16"/>
        </w:rPr>
        <w:t>.  Add additional information, as relevant.</w:t>
      </w:r>
    </w:p>
    <w:p w:rsidR="004923BE" w:rsidRDefault="004923BE" w:rsidP="00AF54D6"/>
    <w:p w:rsidR="004923BE" w:rsidRPr="003F063F" w:rsidRDefault="004923BE" w:rsidP="004923BE">
      <w:pPr>
        <w:pStyle w:val="Heading2"/>
      </w:pPr>
      <w:r>
        <w:t>Reason for the Policy</w:t>
      </w:r>
    </w:p>
    <w:p w:rsidR="00571807" w:rsidRPr="008475D9" w:rsidRDefault="00571807" w:rsidP="00571807">
      <w:pPr>
        <w:rPr>
          <w:rFonts w:ascii="Garamond" w:hAnsi="Garamond"/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 xml:space="preserve">Insert the reason for the policy used in the Policy Justification.  </w:t>
      </w:r>
      <w:r w:rsidR="006B5F5B">
        <w:rPr>
          <w:i/>
          <w:color w:val="000000" w:themeColor="text1"/>
          <w:sz w:val="16"/>
          <w:szCs w:val="16"/>
        </w:rPr>
        <w:t>Also reference regulations/law</w:t>
      </w:r>
      <w:r>
        <w:rPr>
          <w:i/>
          <w:color w:val="000000" w:themeColor="text1"/>
          <w:sz w:val="16"/>
          <w:szCs w:val="16"/>
        </w:rPr>
        <w:t>, as relevant.</w:t>
      </w:r>
    </w:p>
    <w:p w:rsidR="004923BE" w:rsidRDefault="004923BE" w:rsidP="00AF54D6"/>
    <w:p w:rsidR="004923BE" w:rsidRPr="004923BE" w:rsidRDefault="00571807" w:rsidP="004923BE">
      <w:pPr>
        <w:pStyle w:val="Heading2"/>
      </w:pPr>
      <w:r>
        <w:t>Stakeholders Affected by Policy</w:t>
      </w:r>
    </w:p>
    <w:p w:rsidR="004923BE" w:rsidRPr="008475D9" w:rsidRDefault="00571807" w:rsidP="004923BE">
      <w:pPr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>Insert the list of stakeholder groups included in the Policy Justification. Add additional information as relevant.</w:t>
      </w:r>
    </w:p>
    <w:p w:rsidR="004923BE" w:rsidRDefault="004923BE" w:rsidP="00AF54D6"/>
    <w:p w:rsidR="004923BE" w:rsidRPr="004923BE" w:rsidRDefault="00571807" w:rsidP="00E67CCB">
      <w:pPr>
        <w:pStyle w:val="Heading2"/>
      </w:pPr>
      <w:r>
        <w:t>Definitions</w:t>
      </w:r>
    </w:p>
    <w:p w:rsidR="004923BE" w:rsidRPr="000C33E2" w:rsidRDefault="00571807" w:rsidP="004923BE">
      <w:pPr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>Provide</w:t>
      </w:r>
      <w:r w:rsidR="001316DC">
        <w:rPr>
          <w:i/>
          <w:color w:val="000000" w:themeColor="text1"/>
          <w:sz w:val="16"/>
          <w:szCs w:val="16"/>
        </w:rPr>
        <w:t xml:space="preserve"> definitions of terms used in the policy text.</w:t>
      </w:r>
    </w:p>
    <w:p w:rsidR="004923BE" w:rsidRPr="004923BE" w:rsidRDefault="004923BE" w:rsidP="00AF54D6">
      <w:r w:rsidRPr="004923BE">
        <w:t xml:space="preserve"> </w:t>
      </w:r>
    </w:p>
    <w:p w:rsidR="004923BE" w:rsidRPr="004923BE" w:rsidRDefault="00571807" w:rsidP="00E67CCB">
      <w:pPr>
        <w:pStyle w:val="Heading2"/>
      </w:pPr>
      <w:r>
        <w:t>Policy Text</w:t>
      </w:r>
    </w:p>
    <w:p w:rsidR="004923BE" w:rsidRPr="000C33E2" w:rsidRDefault="001316DC" w:rsidP="004923BE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Provide the text of the policy.  Do not include procedures in this section. </w:t>
      </w:r>
    </w:p>
    <w:p w:rsidR="004923BE" w:rsidRPr="004923BE" w:rsidRDefault="004923BE" w:rsidP="00AF54D6"/>
    <w:p w:rsidR="004923BE" w:rsidRPr="004923BE" w:rsidRDefault="001316DC" w:rsidP="00E67CCB">
      <w:pPr>
        <w:pStyle w:val="Heading2"/>
      </w:pPr>
      <w:r>
        <w:t>Procedures</w:t>
      </w:r>
      <w:r w:rsidR="004923BE" w:rsidRPr="004923BE">
        <w:t xml:space="preserve">  </w:t>
      </w:r>
    </w:p>
    <w:p w:rsidR="004923BE" w:rsidRPr="000C33E2" w:rsidRDefault="001316DC" w:rsidP="004923BE">
      <w:pPr>
        <w:rPr>
          <w:i/>
          <w:sz w:val="16"/>
          <w:szCs w:val="16"/>
        </w:rPr>
      </w:pPr>
      <w:r>
        <w:rPr>
          <w:i/>
          <w:sz w:val="16"/>
          <w:szCs w:val="16"/>
        </w:rPr>
        <w:t>Provide step-by-step detail of the procedures related to implementing the policy.</w:t>
      </w:r>
    </w:p>
    <w:p w:rsidR="004923BE" w:rsidRDefault="004923BE" w:rsidP="00AF54D6"/>
    <w:p w:rsidR="001316DC" w:rsidRPr="004923BE" w:rsidRDefault="001316DC" w:rsidP="001316DC">
      <w:pPr>
        <w:pStyle w:val="Heading2"/>
      </w:pPr>
      <w:r>
        <w:t>Violations</w:t>
      </w:r>
    </w:p>
    <w:p w:rsidR="001316DC" w:rsidRPr="000C33E2" w:rsidRDefault="001316DC" w:rsidP="001316DC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Provide description of how </w:t>
      </w:r>
      <w:r w:rsidR="003A72F6">
        <w:rPr>
          <w:i/>
          <w:sz w:val="16"/>
          <w:szCs w:val="16"/>
        </w:rPr>
        <w:t xml:space="preserve">violations of policy will be managed. </w:t>
      </w:r>
    </w:p>
    <w:p w:rsidR="003A72F6" w:rsidRDefault="003A72F6" w:rsidP="00AF54D6"/>
    <w:p w:rsidR="003A72F6" w:rsidRPr="004923BE" w:rsidRDefault="003A72F6" w:rsidP="003A72F6">
      <w:pPr>
        <w:pStyle w:val="Heading2"/>
      </w:pPr>
      <w:r>
        <w:t>Related Policies and Documents</w:t>
      </w:r>
    </w:p>
    <w:p w:rsidR="003A72F6" w:rsidRDefault="003A72F6" w:rsidP="003A72F6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List and provide links to all policies and documents related to this policy. </w:t>
      </w:r>
    </w:p>
    <w:p w:rsidR="003A72F6" w:rsidRDefault="003A72F6" w:rsidP="00AF54D6"/>
    <w:p w:rsidR="003A72F6" w:rsidRPr="004923BE" w:rsidRDefault="003A72F6" w:rsidP="003A72F6">
      <w:pPr>
        <w:pStyle w:val="Heading2"/>
      </w:pPr>
      <w:r>
        <w:t>Responsibility</w:t>
      </w:r>
    </w:p>
    <w:p w:rsidR="003A72F6" w:rsidRPr="000C33E2" w:rsidRDefault="003A72F6" w:rsidP="003A72F6">
      <w:pPr>
        <w:rPr>
          <w:i/>
          <w:sz w:val="16"/>
          <w:szCs w:val="16"/>
        </w:rPr>
      </w:pPr>
      <w:r>
        <w:rPr>
          <w:i/>
          <w:sz w:val="16"/>
          <w:szCs w:val="16"/>
        </w:rPr>
        <w:t>List all individuals/units with responsibility for implementing the policy and a list of the specific tasks/responsibilities of each.  List titles of individuals, not names.</w:t>
      </w:r>
    </w:p>
    <w:p w:rsidR="003A72F6" w:rsidRPr="000C33E2" w:rsidRDefault="003A72F6" w:rsidP="00AF54D6"/>
    <w:p w:rsidR="003A72F6" w:rsidRPr="004923BE" w:rsidRDefault="003A72F6" w:rsidP="003A72F6">
      <w:pPr>
        <w:pStyle w:val="Heading2"/>
      </w:pPr>
      <w:r>
        <w:t>Contact for Questions</w:t>
      </w:r>
    </w:p>
    <w:p w:rsidR="003A72F6" w:rsidRDefault="003A72F6" w:rsidP="003A72F6">
      <w:pPr>
        <w:rPr>
          <w:i/>
          <w:sz w:val="16"/>
          <w:szCs w:val="16"/>
        </w:rPr>
      </w:pPr>
      <w:r>
        <w:rPr>
          <w:i/>
          <w:sz w:val="16"/>
          <w:szCs w:val="16"/>
        </w:rPr>
        <w:t>List title and department of contact(s) for questions about this policy.  Do not include names</w:t>
      </w:r>
    </w:p>
    <w:p w:rsidR="001316DC" w:rsidRDefault="001316DC" w:rsidP="00AF54D6"/>
    <w:p w:rsidR="001316DC" w:rsidRPr="004923BE" w:rsidRDefault="001316DC" w:rsidP="004923BE">
      <w:pPr>
        <w:rPr>
          <w:color w:val="FF0000"/>
          <w:sz w:val="18"/>
          <w:szCs w:val="18"/>
        </w:rPr>
      </w:pPr>
    </w:p>
    <w:p w:rsidR="001316DC" w:rsidRDefault="001316DC" w:rsidP="004923BE">
      <w:pPr>
        <w:rPr>
          <w:color w:val="FF0000"/>
          <w:sz w:val="18"/>
          <w:szCs w:val="18"/>
        </w:rPr>
      </w:pPr>
    </w:p>
    <w:p w:rsidR="004923BE" w:rsidRPr="004923BE" w:rsidRDefault="004923BE" w:rsidP="004923BE">
      <w:pPr>
        <w:rPr>
          <w:color w:val="FF0000"/>
          <w:sz w:val="18"/>
          <w:szCs w:val="18"/>
        </w:rPr>
      </w:pPr>
    </w:p>
    <w:p w:rsidR="004923BE" w:rsidRPr="004923BE" w:rsidRDefault="004923BE" w:rsidP="004923BE">
      <w:pPr>
        <w:rPr>
          <w:color w:val="FF0000"/>
          <w:sz w:val="18"/>
          <w:szCs w:val="18"/>
        </w:rPr>
      </w:pPr>
      <w:r w:rsidRPr="004923BE">
        <w:rPr>
          <w:color w:val="FF0000"/>
          <w:sz w:val="18"/>
          <w:szCs w:val="18"/>
        </w:rPr>
        <w:t xml:space="preserve">   </w:t>
      </w:r>
    </w:p>
    <w:sectPr w:rsidR="004923BE" w:rsidRPr="004923BE" w:rsidSect="005C7F29">
      <w:headerReference w:type="default" r:id="rId6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C14" w:rsidRDefault="00137C14" w:rsidP="003F063F">
      <w:r>
        <w:separator/>
      </w:r>
    </w:p>
  </w:endnote>
  <w:endnote w:type="continuationSeparator" w:id="0">
    <w:p w:rsidR="00137C14" w:rsidRDefault="00137C14" w:rsidP="003F0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C14" w:rsidRDefault="00137C14" w:rsidP="003F063F">
      <w:r>
        <w:separator/>
      </w:r>
    </w:p>
  </w:footnote>
  <w:footnote w:type="continuationSeparator" w:id="0">
    <w:p w:rsidR="00137C14" w:rsidRDefault="00137C14" w:rsidP="003F06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75"/>
      <w:gridCol w:w="4675"/>
    </w:tblGrid>
    <w:tr w:rsidR="003F063F" w:rsidTr="00D111B6">
      <w:tc>
        <w:tcPr>
          <w:tcW w:w="4675" w:type="dxa"/>
          <w:tcBorders>
            <w:top w:val="nil"/>
            <w:left w:val="nil"/>
            <w:bottom w:val="nil"/>
            <w:right w:val="nil"/>
          </w:tcBorders>
        </w:tcPr>
        <w:p w:rsidR="003F063F" w:rsidRPr="00D111B6" w:rsidRDefault="003F063F">
          <w:pPr>
            <w:pStyle w:val="Header"/>
            <w:rPr>
              <w:rFonts w:ascii="Arial Narrow" w:hAnsi="Arial Narrow"/>
            </w:rPr>
          </w:pPr>
        </w:p>
        <w:p w:rsidR="003F063F" w:rsidRDefault="003F063F">
          <w:pPr>
            <w:pStyle w:val="Header"/>
          </w:pPr>
        </w:p>
      </w:tc>
      <w:tc>
        <w:tcPr>
          <w:tcW w:w="467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3F063F" w:rsidRDefault="00D111B6" w:rsidP="00D111B6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51F9DC44" wp14:editId="7983F770">
                <wp:extent cx="944678" cy="300663"/>
                <wp:effectExtent l="0" t="0" r="8255" b="4445"/>
                <wp:docPr id="1" name="Picture 1" descr="http://web.njcu.edu/openhouse/3-2012/NJCU-grad-openhouse/images/NJCU_logo_gree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eb.njcu.edu/openhouse/3-2012/NJCU-grad-openhouse/images/NJCU_logo_gree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589" cy="304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063F" w:rsidRDefault="003F06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63F"/>
    <w:rsid w:val="00034B90"/>
    <w:rsid w:val="00040CDE"/>
    <w:rsid w:val="000C33E2"/>
    <w:rsid w:val="000C5C66"/>
    <w:rsid w:val="001316DC"/>
    <w:rsid w:val="00137C14"/>
    <w:rsid w:val="0017094B"/>
    <w:rsid w:val="00224E80"/>
    <w:rsid w:val="00302614"/>
    <w:rsid w:val="003A72F6"/>
    <w:rsid w:val="003F063F"/>
    <w:rsid w:val="004923BE"/>
    <w:rsid w:val="004B2DD1"/>
    <w:rsid w:val="004D2D35"/>
    <w:rsid w:val="005525E2"/>
    <w:rsid w:val="00571807"/>
    <w:rsid w:val="005C7F29"/>
    <w:rsid w:val="00662569"/>
    <w:rsid w:val="006B5F5B"/>
    <w:rsid w:val="0076468F"/>
    <w:rsid w:val="007A44A8"/>
    <w:rsid w:val="008475D9"/>
    <w:rsid w:val="0087030F"/>
    <w:rsid w:val="00925BC8"/>
    <w:rsid w:val="00A05CEB"/>
    <w:rsid w:val="00A62DE1"/>
    <w:rsid w:val="00A8098A"/>
    <w:rsid w:val="00A83A89"/>
    <w:rsid w:val="00AB0779"/>
    <w:rsid w:val="00AF54D6"/>
    <w:rsid w:val="00B553E8"/>
    <w:rsid w:val="00BD1A08"/>
    <w:rsid w:val="00BE03AD"/>
    <w:rsid w:val="00C31795"/>
    <w:rsid w:val="00C60F4D"/>
    <w:rsid w:val="00D111B6"/>
    <w:rsid w:val="00E67CCB"/>
    <w:rsid w:val="00E86A09"/>
    <w:rsid w:val="00FA60A5"/>
    <w:rsid w:val="00FD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692C4E-F76D-4A2F-AEE5-140A61653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4D6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7CCB"/>
    <w:pPr>
      <w:keepNext/>
      <w:keepLines/>
      <w:spacing w:before="40"/>
      <w:outlineLvl w:val="1"/>
    </w:pPr>
    <w:rPr>
      <w:rFonts w:ascii="Arial Narrow" w:eastAsiaTheme="majorEastAsia" w:hAnsi="Arial Narrow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063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F063F"/>
  </w:style>
  <w:style w:type="paragraph" w:styleId="Footer">
    <w:name w:val="footer"/>
    <w:basedOn w:val="Normal"/>
    <w:link w:val="FooterChar"/>
    <w:uiPriority w:val="99"/>
    <w:unhideWhenUsed/>
    <w:rsid w:val="003F063F"/>
    <w:pPr>
      <w:tabs>
        <w:tab w:val="center" w:pos="4680"/>
        <w:tab w:val="right" w:pos="9360"/>
      </w:tabs>
    </w:pPr>
    <w:rPr>
      <w:rFonts w:eastAsia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F063F"/>
  </w:style>
  <w:style w:type="character" w:customStyle="1" w:styleId="Heading2Char">
    <w:name w:val="Heading 2 Char"/>
    <w:basedOn w:val="DefaultParagraphFont"/>
    <w:link w:val="Heading2"/>
    <w:uiPriority w:val="9"/>
    <w:rsid w:val="00E67CCB"/>
    <w:rPr>
      <w:rFonts w:ascii="Arial Narrow" w:eastAsiaTheme="majorEastAsia" w:hAnsi="Arial Narrow" w:cstheme="majorBidi"/>
      <w:color w:val="000000" w:themeColor="text1"/>
      <w:sz w:val="24"/>
      <w:szCs w:val="26"/>
    </w:rPr>
  </w:style>
  <w:style w:type="table" w:styleId="TableGrid">
    <w:name w:val="Table Grid"/>
    <w:basedOn w:val="TableNormal"/>
    <w:uiPriority w:val="39"/>
    <w:rsid w:val="003F06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City University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Gerber</dc:creator>
  <cp:keywords/>
  <dc:description/>
  <cp:lastModifiedBy>Marva Wade</cp:lastModifiedBy>
  <cp:revision>2</cp:revision>
  <dcterms:created xsi:type="dcterms:W3CDTF">2020-05-01T19:37:00Z</dcterms:created>
  <dcterms:modified xsi:type="dcterms:W3CDTF">2020-05-01T19:37:00Z</dcterms:modified>
</cp:coreProperties>
</file>