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4D" w:rsidRPr="00B60AF8" w:rsidRDefault="00C26E4D" w:rsidP="00C26E4D">
      <w:pPr>
        <w:jc w:val="center"/>
        <w:rPr>
          <w:rFonts w:ascii="Times New Roman" w:hAnsi="Times New Roman" w:cs="Times New Roman"/>
        </w:rPr>
      </w:pPr>
      <w:r w:rsidRPr="00B60A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-262890</wp:posOffset>
                </wp:positionV>
                <wp:extent cx="3200400" cy="949325"/>
                <wp:effectExtent l="0" t="0" r="1270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949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1EB89" id="Rectangle 1" o:spid="_x0000_s1026" style="position:absolute;margin-left:107.1pt;margin-top:-20.7pt;width:252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" filled="f" strokecolor="#1f3763 [1604]" strokeweight="1pt"/>
            </w:pict>
          </mc:Fallback>
        </mc:AlternateContent>
      </w:r>
      <w:r w:rsidR="007848A0" w:rsidRPr="00B60AF8">
        <w:rPr>
          <w:rFonts w:ascii="Times New Roman" w:hAnsi="Times New Roman" w:cs="Times New Roman"/>
        </w:rPr>
        <w:t>2020-2021</w:t>
      </w:r>
      <w:r w:rsidR="00651735" w:rsidRPr="00B60AF8">
        <w:rPr>
          <w:rFonts w:ascii="Times New Roman" w:hAnsi="Times New Roman" w:cs="Times New Roman"/>
        </w:rPr>
        <w:t xml:space="preserve"> </w:t>
      </w:r>
      <w:r w:rsidRPr="00B60AF8">
        <w:rPr>
          <w:rFonts w:ascii="Times New Roman" w:hAnsi="Times New Roman" w:cs="Times New Roman"/>
        </w:rPr>
        <w:t>NJCU Senate C&amp;I Committee</w:t>
      </w:r>
    </w:p>
    <w:p w:rsidR="00C26E4D" w:rsidRPr="00B60AF8" w:rsidRDefault="003A7333" w:rsidP="00C26E4D">
      <w:pPr>
        <w:jc w:val="center"/>
        <w:rPr>
          <w:rFonts w:ascii="Times New Roman" w:hAnsi="Times New Roman" w:cs="Times New Roman"/>
        </w:rPr>
      </w:pPr>
      <w:r w:rsidRPr="00B60AF8">
        <w:rPr>
          <w:rFonts w:ascii="Times New Roman" w:hAnsi="Times New Roman" w:cs="Times New Roman"/>
        </w:rPr>
        <w:t>March</w:t>
      </w:r>
      <w:r w:rsidR="00DB7120" w:rsidRPr="00B60AF8">
        <w:rPr>
          <w:rFonts w:ascii="Times New Roman" w:hAnsi="Times New Roman" w:cs="Times New Roman"/>
        </w:rPr>
        <w:t xml:space="preserve"> 1</w:t>
      </w:r>
      <w:r w:rsidRPr="00B60AF8">
        <w:rPr>
          <w:rFonts w:ascii="Times New Roman" w:hAnsi="Times New Roman" w:cs="Times New Roman"/>
        </w:rPr>
        <w:t>5</w:t>
      </w:r>
      <w:r w:rsidR="00DB7120" w:rsidRPr="00B60AF8">
        <w:rPr>
          <w:rFonts w:ascii="Times New Roman" w:hAnsi="Times New Roman" w:cs="Times New Roman"/>
        </w:rPr>
        <w:t>, 2021</w:t>
      </w:r>
      <w:r w:rsidR="00C26E4D" w:rsidRPr="00B60AF8">
        <w:rPr>
          <w:rFonts w:ascii="Times New Roman" w:hAnsi="Times New Roman" w:cs="Times New Roman"/>
        </w:rPr>
        <w:t xml:space="preserve"> Report </w:t>
      </w:r>
    </w:p>
    <w:p w:rsidR="00C26E4D" w:rsidRPr="00B60AF8" w:rsidRDefault="00C26E4D" w:rsidP="00C26E4D">
      <w:pPr>
        <w:jc w:val="center"/>
        <w:rPr>
          <w:rFonts w:ascii="Times New Roman" w:hAnsi="Times New Roman" w:cs="Times New Roman"/>
        </w:rPr>
      </w:pPr>
    </w:p>
    <w:p w:rsidR="00C26E4D" w:rsidRPr="00B60AF8" w:rsidRDefault="00166B59" w:rsidP="00166B5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60AF8">
        <w:rPr>
          <w:rFonts w:ascii="Times New Roman" w:hAnsi="Times New Roman" w:cs="Times New Roman"/>
          <w:sz w:val="24"/>
          <w:szCs w:val="24"/>
        </w:rPr>
        <w:t>Dr. Michael Rotenberg-Schwartz, Chair</w:t>
      </w:r>
    </w:p>
    <w:p w:rsidR="007848A0" w:rsidRPr="00B60AF8" w:rsidRDefault="002D51D9" w:rsidP="00784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AF8">
        <w:rPr>
          <w:rFonts w:ascii="Times New Roman" w:hAnsi="Times New Roman" w:cs="Times New Roman"/>
          <w:sz w:val="24"/>
          <w:szCs w:val="24"/>
        </w:rPr>
        <w:tab/>
      </w:r>
      <w:r w:rsidRPr="00B60AF8">
        <w:rPr>
          <w:rFonts w:ascii="Times New Roman" w:hAnsi="Times New Roman" w:cs="Times New Roman"/>
          <w:sz w:val="24"/>
          <w:szCs w:val="24"/>
        </w:rPr>
        <w:tab/>
      </w:r>
      <w:r w:rsidR="007848A0" w:rsidRPr="00B60AF8">
        <w:rPr>
          <w:rFonts w:ascii="Times New Roman" w:hAnsi="Times New Roman" w:cs="Times New Roman"/>
          <w:sz w:val="24"/>
          <w:szCs w:val="24"/>
        </w:rPr>
        <w:t>Dr. Nelda Ephraim</w:t>
      </w:r>
    </w:p>
    <w:p w:rsidR="00651735" w:rsidRPr="00B60AF8" w:rsidRDefault="002D51D9" w:rsidP="007848A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60AF8">
        <w:rPr>
          <w:rFonts w:ascii="Times New Roman" w:hAnsi="Times New Roman" w:cs="Times New Roman"/>
          <w:sz w:val="24"/>
          <w:szCs w:val="24"/>
        </w:rPr>
        <w:t xml:space="preserve">Dr. Pablo </w:t>
      </w:r>
      <w:proofErr w:type="spellStart"/>
      <w:r w:rsidRPr="00B60AF8">
        <w:rPr>
          <w:rFonts w:ascii="Times New Roman" w:hAnsi="Times New Roman" w:cs="Times New Roman"/>
          <w:sz w:val="24"/>
          <w:szCs w:val="24"/>
        </w:rPr>
        <w:t>Garofalo</w:t>
      </w:r>
      <w:proofErr w:type="spellEnd"/>
    </w:p>
    <w:p w:rsidR="002D51D9" w:rsidRPr="00B60AF8" w:rsidRDefault="004B5DE5" w:rsidP="002D51D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60AF8">
        <w:rPr>
          <w:rFonts w:ascii="Times New Roman" w:hAnsi="Times New Roman" w:cs="Times New Roman"/>
          <w:sz w:val="24"/>
          <w:szCs w:val="24"/>
        </w:rPr>
        <w:t>Ms</w:t>
      </w:r>
      <w:r w:rsidR="00651735" w:rsidRPr="00B60AF8">
        <w:rPr>
          <w:rFonts w:ascii="Times New Roman" w:hAnsi="Times New Roman" w:cs="Times New Roman"/>
          <w:sz w:val="24"/>
          <w:szCs w:val="24"/>
        </w:rPr>
        <w:t>. Ruth Ortiz</w:t>
      </w:r>
    </w:p>
    <w:p w:rsidR="007848A0" w:rsidRPr="00B60AF8" w:rsidRDefault="006E7D9D" w:rsidP="002D51D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60AF8">
        <w:rPr>
          <w:rFonts w:ascii="Times New Roman" w:hAnsi="Times New Roman" w:cs="Times New Roman"/>
          <w:sz w:val="24"/>
          <w:szCs w:val="24"/>
        </w:rPr>
        <w:t>Ms</w:t>
      </w:r>
      <w:r w:rsidR="007848A0" w:rsidRPr="00B60AF8">
        <w:rPr>
          <w:rFonts w:ascii="Times New Roman" w:hAnsi="Times New Roman" w:cs="Times New Roman"/>
          <w:sz w:val="24"/>
          <w:szCs w:val="24"/>
        </w:rPr>
        <w:t>. Ellen Quinn</w:t>
      </w:r>
    </w:p>
    <w:p w:rsidR="001B4DA2" w:rsidRPr="00B60AF8" w:rsidRDefault="001B4DA2" w:rsidP="001B4DA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3A7333" w:rsidRPr="00B60AF8" w:rsidRDefault="003A7333" w:rsidP="003A7333">
      <w:pPr>
        <w:rPr>
          <w:rFonts w:ascii="Times New Roman" w:hAnsi="Times New Roman" w:cs="Times New Roman"/>
          <w:color w:val="000000" w:themeColor="text1"/>
        </w:rPr>
      </w:pPr>
      <w:r w:rsidRPr="00B60AF8">
        <w:rPr>
          <w:rFonts w:ascii="Times New Roman" w:hAnsi="Times New Roman" w:cs="Times New Roman"/>
          <w:b/>
          <w:color w:val="000000" w:themeColor="text1"/>
        </w:rPr>
        <w:t>I.</w:t>
      </w:r>
      <w:r w:rsidRPr="00B60AF8">
        <w:rPr>
          <w:rFonts w:ascii="Times New Roman" w:hAnsi="Times New Roman" w:cs="Times New Roman"/>
          <w:b/>
          <w:color w:val="000000" w:themeColor="text1"/>
        </w:rPr>
        <w:t xml:space="preserve"> The committee approved the following program proposal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7874"/>
      </w:tblGrid>
      <w:tr w:rsidR="003A7333" w:rsidRPr="00B60AF8" w:rsidTr="005215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</w:rPr>
              <w:t>Proposal Initiator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</w:rPr>
              <w:t xml:space="preserve">Jennifer </w:t>
            </w:r>
            <w:proofErr w:type="spellStart"/>
            <w:r w:rsidRPr="00B60AF8">
              <w:rPr>
                <w:rFonts w:ascii="Times New Roman" w:eastAsia="Times New Roman" w:hAnsi="Times New Roman" w:cs="Times New Roman"/>
                <w:color w:val="000000"/>
              </w:rPr>
              <w:t>Pax</w:t>
            </w:r>
            <w:proofErr w:type="spellEnd"/>
          </w:p>
        </w:tc>
      </w:tr>
      <w:tr w:rsidR="003A7333" w:rsidRPr="00B60AF8" w:rsidTr="005215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</w:rPr>
              <w:t>Originating 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sz w:val="24"/>
                <w:szCs w:val="24"/>
              </w:rPr>
              <w:t>Sociology &amp; Anthropology</w:t>
            </w:r>
          </w:p>
        </w:tc>
      </w:tr>
      <w:tr w:rsidR="003A7333" w:rsidRPr="00B60AF8" w:rsidTr="005215B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</w:rPr>
              <w:t>Program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3A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Bachelor of </w:t>
            </w:r>
            <w:r w:rsidRPr="00B60A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Social Work</w:t>
            </w:r>
          </w:p>
        </w:tc>
      </w:tr>
      <w:tr w:rsidR="003A7333" w:rsidRPr="00B60AF8" w:rsidTr="005215B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</w:rPr>
              <w:t>Program Objective</w:t>
            </w:r>
          </w:p>
          <w:p w:rsidR="003A7333" w:rsidRPr="00B60AF8" w:rsidRDefault="003A7333" w:rsidP="00521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3A73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BSW program at NJCU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prepare students for entry-level generalist professional social work practice. Entry level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professional practice includes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but is not limited to skilled nursing facilities, community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agencies, child welfare services, and human services. The proposed BSW program w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ill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qualify graduates for New Jersey State social work certification. For students interested in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pursuing an accredited Master of Social Work degree, the BSW degree will allow students to be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considered for advanced standing. Advanced standing accelerates the completion of a Master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 Social Work degree by one full-time year. In addition to graduate social work, the 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provide general preparation for graduate study in disciplines including law,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 care administration, public health, family science, psychology and sociology.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BSW program at NJCU will satisfy current trends in human service needs and give NJCU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a range of career opportunities in the growing field of social work. The BSW training</w:t>
            </w:r>
            <w:r w:rsidRPr="00B60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emphasizes acquisition of knowledge, skills, values, critical thinking, and self-reflection.</w:t>
            </w:r>
          </w:p>
        </w:tc>
      </w:tr>
      <w:tr w:rsidR="003A7333" w:rsidRPr="00B60AF8" w:rsidTr="005215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</w:rPr>
              <w:t>Program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333" w:rsidRPr="00B60AF8" w:rsidRDefault="003A7333" w:rsidP="00521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eastAsia="Times New Roman" w:hAnsi="Times New Roman" w:cs="Times New Roman"/>
                <w:color w:val="000000"/>
              </w:rPr>
              <w:t xml:space="preserve">Major, </w:t>
            </w:r>
            <w:r w:rsidRPr="00B60AF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Pr="00B60AF8">
              <w:rPr>
                <w:rFonts w:ascii="Times New Roman" w:eastAsia="Times New Roman" w:hAnsi="Times New Roman" w:cs="Times New Roman"/>
                <w:color w:val="000000"/>
              </w:rPr>
              <w:t xml:space="preserve"> credits</w:t>
            </w:r>
          </w:p>
        </w:tc>
      </w:tr>
    </w:tbl>
    <w:p w:rsidR="003A7333" w:rsidRPr="00B60AF8" w:rsidRDefault="003A7333" w:rsidP="003A7333">
      <w:pPr>
        <w:rPr>
          <w:rFonts w:ascii="Times New Roman" w:hAnsi="Times New Roman" w:cs="Times New Roman"/>
          <w:color w:val="000000" w:themeColor="text1"/>
        </w:rPr>
      </w:pPr>
    </w:p>
    <w:p w:rsidR="006E7D9D" w:rsidRPr="00B60AF8" w:rsidRDefault="006E7D9D" w:rsidP="006E7D9D">
      <w:pPr>
        <w:rPr>
          <w:rFonts w:ascii="Times New Roman" w:hAnsi="Times New Roman" w:cs="Times New Roman"/>
          <w:b/>
          <w:color w:val="000000" w:themeColor="text1"/>
        </w:rPr>
      </w:pPr>
      <w:r w:rsidRPr="00B60AF8">
        <w:rPr>
          <w:rFonts w:ascii="Times New Roman" w:hAnsi="Times New Roman" w:cs="Times New Roman"/>
          <w:b/>
          <w:color w:val="000000" w:themeColor="text1"/>
        </w:rPr>
        <w:tab/>
      </w:r>
    </w:p>
    <w:p w:rsidR="002D51D9" w:rsidRPr="00B60AF8" w:rsidRDefault="006E7D9D" w:rsidP="003A7333">
      <w:pPr>
        <w:rPr>
          <w:rFonts w:ascii="Times New Roman" w:hAnsi="Times New Roman" w:cs="Times New Roman"/>
          <w:b/>
          <w:color w:val="000000" w:themeColor="text1"/>
        </w:rPr>
      </w:pPr>
      <w:r w:rsidRPr="00B60AF8">
        <w:rPr>
          <w:rFonts w:ascii="Times New Roman" w:hAnsi="Times New Roman" w:cs="Times New Roman"/>
          <w:b/>
          <w:color w:val="000000" w:themeColor="text1"/>
        </w:rPr>
        <w:t>II. The committee approve</w:t>
      </w:r>
      <w:r w:rsidR="003A7333" w:rsidRPr="00B60AF8">
        <w:rPr>
          <w:rFonts w:ascii="Times New Roman" w:hAnsi="Times New Roman" w:cs="Times New Roman"/>
          <w:b/>
          <w:color w:val="000000" w:themeColor="text1"/>
        </w:rPr>
        <w:t>d the following course proposal</w:t>
      </w:r>
      <w:r w:rsidRPr="00B60AF8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27"/>
        <w:gridCol w:w="5723"/>
      </w:tblGrid>
      <w:tr w:rsidR="00C26E4D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Course Initiator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3A7333" w:rsidP="00166B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 xml:space="preserve">Nava Cohen and Lukas </w:t>
            </w:r>
            <w:proofErr w:type="spellStart"/>
            <w:r w:rsidRPr="00B60AF8">
              <w:rPr>
                <w:rFonts w:ascii="Times New Roman" w:hAnsi="Times New Roman" w:cs="Times New Roman"/>
                <w:color w:val="000000" w:themeColor="text1"/>
              </w:rPr>
              <w:t>Helikum</w:t>
            </w:r>
            <w:proofErr w:type="spellEnd"/>
          </w:p>
        </w:tc>
      </w:tr>
      <w:tr w:rsidR="00C26E4D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Originating Department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3A7333" w:rsidP="001212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Accounting</w:t>
            </w:r>
          </w:p>
        </w:tc>
      </w:tr>
      <w:tr w:rsidR="00C26E4D" w:rsidRPr="00B60AF8" w:rsidTr="00C26E4D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Course Title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3A7333" w:rsidP="0012120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</w:rPr>
            </w:pPr>
            <w:r w:rsidRPr="00B60AF8">
              <w:rPr>
                <w:rFonts w:ascii="Times New Roman" w:eastAsiaTheme="minorEastAsia" w:hAnsi="Times New Roman" w:cs="Times New Roman"/>
                <w:b/>
              </w:rPr>
              <w:t>Corporate Governance &amp; Internal Control Frameworks</w:t>
            </w:r>
          </w:p>
        </w:tc>
      </w:tr>
      <w:tr w:rsidR="00C26E4D" w:rsidRPr="00B60AF8" w:rsidTr="00C26E4D">
        <w:trPr>
          <w:trHeight w:val="377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Catalog Description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3A7333" w:rsidP="00800A8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0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This course is an introduction to corporate governance and the key frameworks and techniques of internal control, including information quality, compliance, the </w:t>
            </w:r>
            <w:r w:rsidRPr="00B60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COSO framework, and IT controls. Students learn about the design of effective and efficient internal controls to ensure high-quality reporting and compliance with applicable laws and regulations.</w:t>
            </w:r>
          </w:p>
        </w:tc>
      </w:tr>
      <w:tr w:rsidR="00C26E4D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lastRenderedPageBreak/>
              <w:t>Credits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3 cr.</w:t>
            </w:r>
          </w:p>
        </w:tc>
      </w:tr>
      <w:tr w:rsidR="00514B04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B60AF8" w:rsidRDefault="002B0D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Component Workload Hours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4" w:rsidRPr="00B60AF8" w:rsidRDefault="00514B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Lecture, 3 credits</w:t>
            </w:r>
          </w:p>
        </w:tc>
      </w:tr>
      <w:tr w:rsidR="00C26E4D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Course Level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B60AF8" w:rsidP="001E2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C26E4D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Prerequisites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BA" w:rsidRPr="00B60AF8" w:rsidRDefault="00B60AF8">
            <w:pPr>
              <w:pStyle w:val="Default"/>
            </w:pPr>
            <w:r w:rsidRPr="00B60AF8">
              <w:t>ACCT 252 and MGMT 235</w:t>
            </w:r>
          </w:p>
        </w:tc>
      </w:tr>
      <w:tr w:rsidR="00C31FBA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Pr="00B60AF8" w:rsidRDefault="00C31FBA" w:rsidP="00AF24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Mode of Inquiry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Pr="00B60AF8" w:rsidRDefault="00B60AF8" w:rsidP="006558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AF8">
              <w:rPr>
                <w:rFonts w:ascii="Times New Roman" w:hAnsi="Times New Roman" w:cs="Times New Roman"/>
              </w:rPr>
              <w:t>NA</w:t>
            </w:r>
          </w:p>
        </w:tc>
      </w:tr>
      <w:tr w:rsidR="00C31FBA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Pr="00B60AF8" w:rsidRDefault="00C31FBA" w:rsidP="00AF24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Student Learning Outcomes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BA" w:rsidRPr="00B60AF8" w:rsidRDefault="00B60AF8" w:rsidP="00121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AF8">
              <w:rPr>
                <w:rFonts w:ascii="Times New Roman" w:hAnsi="Times New Roman" w:cs="Times New Roman"/>
              </w:rPr>
              <w:t>NA</w:t>
            </w:r>
          </w:p>
        </w:tc>
      </w:tr>
      <w:tr w:rsidR="00AF24AE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E" w:rsidRPr="00B60AF8" w:rsidRDefault="00AF24AE" w:rsidP="00AF24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Degree Requirements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AE" w:rsidRPr="00B60AF8" w:rsidRDefault="00800A8D" w:rsidP="00B60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0AF8">
              <w:rPr>
                <w:rFonts w:ascii="Times New Roman" w:hAnsi="Times New Roman" w:cs="Times New Roman"/>
              </w:rPr>
              <w:t xml:space="preserve">Elective for </w:t>
            </w:r>
            <w:r w:rsidR="00B60AF8" w:rsidRPr="00B60AF8">
              <w:rPr>
                <w:rFonts w:ascii="Times New Roman" w:hAnsi="Times New Roman" w:cs="Times New Roman"/>
              </w:rPr>
              <w:t>Accounting BS and BS/MS Accounting Bridge Program</w:t>
            </w:r>
            <w:r w:rsidR="007E1C49" w:rsidRPr="00B60AF8">
              <w:rPr>
                <w:rFonts w:ascii="Times New Roman" w:hAnsi="Times New Roman" w:cs="Times New Roman"/>
              </w:rPr>
              <w:t>; no change in credits</w:t>
            </w:r>
          </w:p>
        </w:tc>
      </w:tr>
      <w:tr w:rsidR="00C26E4D" w:rsidRPr="00B60AF8" w:rsidTr="00C26E4D"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C26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Enrollment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4D" w:rsidRPr="00B60AF8" w:rsidRDefault="00B60AF8" w:rsidP="004423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0AF8">
              <w:rPr>
                <w:rFonts w:ascii="Times New Roman" w:hAnsi="Times New Roman" w:cs="Times New Roman"/>
                <w:color w:val="000000" w:themeColor="text1"/>
              </w:rPr>
              <w:t>Once a year</w:t>
            </w:r>
            <w:r w:rsidR="00655802" w:rsidRPr="00B60AF8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B60AF8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55802" w:rsidRPr="00B60AF8">
              <w:rPr>
                <w:rFonts w:ascii="Times New Roman" w:hAnsi="Times New Roman" w:cs="Times New Roman"/>
                <w:color w:val="000000" w:themeColor="text1"/>
              </w:rPr>
              <w:t xml:space="preserve"> students</w:t>
            </w:r>
            <w:r w:rsidR="004B5DE5" w:rsidRPr="00B60AF8">
              <w:rPr>
                <w:rFonts w:ascii="Times New Roman" w:hAnsi="Times New Roman" w:cs="Times New Roman"/>
                <w:color w:val="000000" w:themeColor="text1"/>
              </w:rPr>
              <w:t xml:space="preserve"> maximum enrollment per section</w:t>
            </w:r>
          </w:p>
        </w:tc>
      </w:tr>
    </w:tbl>
    <w:p w:rsidR="00C92A1B" w:rsidRPr="00B60AF8" w:rsidRDefault="00C92A1B" w:rsidP="00B56813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C92A1B" w:rsidRPr="00B60AF8" w:rsidSect="004C3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36A31"/>
    <w:multiLevelType w:val="hybridMultilevel"/>
    <w:tmpl w:val="F718EDFA"/>
    <w:lvl w:ilvl="0" w:tplc="EB8E49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206A4"/>
    <w:multiLevelType w:val="hybridMultilevel"/>
    <w:tmpl w:val="F718EDFA"/>
    <w:lvl w:ilvl="0" w:tplc="EB8E49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D"/>
    <w:rsid w:val="0006473E"/>
    <w:rsid w:val="00072F52"/>
    <w:rsid w:val="000775A1"/>
    <w:rsid w:val="00082A7E"/>
    <w:rsid w:val="00087D1F"/>
    <w:rsid w:val="000D23F4"/>
    <w:rsid w:val="000E1F41"/>
    <w:rsid w:val="0012120A"/>
    <w:rsid w:val="001645FE"/>
    <w:rsid w:val="00166B59"/>
    <w:rsid w:val="00173646"/>
    <w:rsid w:val="00181B4D"/>
    <w:rsid w:val="001B4DA2"/>
    <w:rsid w:val="001E2233"/>
    <w:rsid w:val="001E6DA8"/>
    <w:rsid w:val="001F236D"/>
    <w:rsid w:val="00255BDA"/>
    <w:rsid w:val="00261346"/>
    <w:rsid w:val="00284A2D"/>
    <w:rsid w:val="002A09F2"/>
    <w:rsid w:val="002B0D66"/>
    <w:rsid w:val="002D51D9"/>
    <w:rsid w:val="002D68E0"/>
    <w:rsid w:val="002E1CF1"/>
    <w:rsid w:val="002E7E95"/>
    <w:rsid w:val="002F023D"/>
    <w:rsid w:val="00336E8B"/>
    <w:rsid w:val="0038635E"/>
    <w:rsid w:val="003A7333"/>
    <w:rsid w:val="003C2B8B"/>
    <w:rsid w:val="003D33F3"/>
    <w:rsid w:val="003D3D3B"/>
    <w:rsid w:val="003D56E2"/>
    <w:rsid w:val="003E45AA"/>
    <w:rsid w:val="0044233F"/>
    <w:rsid w:val="00446664"/>
    <w:rsid w:val="004766B6"/>
    <w:rsid w:val="004A4EAA"/>
    <w:rsid w:val="004B5DE5"/>
    <w:rsid w:val="004C3889"/>
    <w:rsid w:val="005011E2"/>
    <w:rsid w:val="00510F6C"/>
    <w:rsid w:val="00514B04"/>
    <w:rsid w:val="00515F7A"/>
    <w:rsid w:val="00556D03"/>
    <w:rsid w:val="005B47F5"/>
    <w:rsid w:val="005D5D5A"/>
    <w:rsid w:val="00627C4B"/>
    <w:rsid w:val="00640FC5"/>
    <w:rsid w:val="006473DF"/>
    <w:rsid w:val="00651735"/>
    <w:rsid w:val="00655802"/>
    <w:rsid w:val="00656B14"/>
    <w:rsid w:val="006803F5"/>
    <w:rsid w:val="006D0333"/>
    <w:rsid w:val="006E7D9D"/>
    <w:rsid w:val="007458AF"/>
    <w:rsid w:val="00765644"/>
    <w:rsid w:val="00776564"/>
    <w:rsid w:val="007848A0"/>
    <w:rsid w:val="00786D3E"/>
    <w:rsid w:val="007C2B1A"/>
    <w:rsid w:val="007C77DB"/>
    <w:rsid w:val="007E1C49"/>
    <w:rsid w:val="00800A8D"/>
    <w:rsid w:val="00801E84"/>
    <w:rsid w:val="0082075E"/>
    <w:rsid w:val="00833023"/>
    <w:rsid w:val="008333F5"/>
    <w:rsid w:val="0084209A"/>
    <w:rsid w:val="008479DA"/>
    <w:rsid w:val="008D3935"/>
    <w:rsid w:val="008F0661"/>
    <w:rsid w:val="008F3E25"/>
    <w:rsid w:val="00922FB9"/>
    <w:rsid w:val="00936F79"/>
    <w:rsid w:val="0095465C"/>
    <w:rsid w:val="009D38EA"/>
    <w:rsid w:val="00A2792B"/>
    <w:rsid w:val="00A37742"/>
    <w:rsid w:val="00A44E9D"/>
    <w:rsid w:val="00A57911"/>
    <w:rsid w:val="00A940BC"/>
    <w:rsid w:val="00AD7CFB"/>
    <w:rsid w:val="00AF24AE"/>
    <w:rsid w:val="00B03238"/>
    <w:rsid w:val="00B56813"/>
    <w:rsid w:val="00B60AF8"/>
    <w:rsid w:val="00BD3BEE"/>
    <w:rsid w:val="00BE4CE6"/>
    <w:rsid w:val="00C2544E"/>
    <w:rsid w:val="00C26E4D"/>
    <w:rsid w:val="00C31FBA"/>
    <w:rsid w:val="00C92A1B"/>
    <w:rsid w:val="00CB09A1"/>
    <w:rsid w:val="00CE3127"/>
    <w:rsid w:val="00D34F6C"/>
    <w:rsid w:val="00D61868"/>
    <w:rsid w:val="00D751B4"/>
    <w:rsid w:val="00D970A6"/>
    <w:rsid w:val="00DB33F4"/>
    <w:rsid w:val="00DB3704"/>
    <w:rsid w:val="00DB7120"/>
    <w:rsid w:val="00E0014D"/>
    <w:rsid w:val="00E1569D"/>
    <w:rsid w:val="00E27229"/>
    <w:rsid w:val="00E47D49"/>
    <w:rsid w:val="00E90D7B"/>
    <w:rsid w:val="00E932E3"/>
    <w:rsid w:val="00EB0DFA"/>
    <w:rsid w:val="00EB46FA"/>
    <w:rsid w:val="00EE1CFB"/>
    <w:rsid w:val="00F03D46"/>
    <w:rsid w:val="00F361B8"/>
    <w:rsid w:val="00F568A7"/>
    <w:rsid w:val="00F9415E"/>
    <w:rsid w:val="00FC0EDD"/>
    <w:rsid w:val="00FD26ED"/>
    <w:rsid w:val="00FE32FB"/>
    <w:rsid w:val="00FF017A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D3F33-DD35-944E-A65C-506B8E7E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E4D"/>
    <w:pPr>
      <w:ind w:left="720"/>
      <w:contextualSpacing/>
    </w:pPr>
  </w:style>
  <w:style w:type="paragraph" w:customStyle="1" w:styleId="Default">
    <w:name w:val="Default"/>
    <w:rsid w:val="00C26E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C26E4D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added">
    <w:name w:val="diffadded"/>
    <w:basedOn w:val="DefaultParagraphFont"/>
    <w:rsid w:val="00EB46FA"/>
  </w:style>
  <w:style w:type="character" w:customStyle="1" w:styleId="normaltextrun">
    <w:name w:val="normaltextrun"/>
    <w:basedOn w:val="DefaultParagraphFont"/>
    <w:rsid w:val="00E9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4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Arrigo</dc:creator>
  <cp:keywords/>
  <dc:description/>
  <cp:lastModifiedBy>Michael Rotenberg-Schwartz</cp:lastModifiedBy>
  <cp:revision>2</cp:revision>
  <dcterms:created xsi:type="dcterms:W3CDTF">2021-02-26T19:39:00Z</dcterms:created>
  <dcterms:modified xsi:type="dcterms:W3CDTF">2021-02-26T19:39:00Z</dcterms:modified>
</cp:coreProperties>
</file>