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7DED" w14:textId="43F77A5F" w:rsidR="000F48CF" w:rsidRDefault="000F48CF">
      <w:pPr>
        <w:rPr>
          <w:b/>
          <w:bCs/>
          <w:sz w:val="18"/>
          <w:szCs w:val="18"/>
        </w:rPr>
      </w:pPr>
    </w:p>
    <w:p w14:paraId="081E705F" w14:textId="317C9EED" w:rsidR="00C05BC1" w:rsidRDefault="00C05BC1">
      <w:pPr>
        <w:rPr>
          <w:b/>
          <w:bCs/>
          <w:sz w:val="18"/>
          <w:szCs w:val="18"/>
        </w:rPr>
      </w:pPr>
    </w:p>
    <w:p w14:paraId="14E9BF4B" w14:textId="665C67E0" w:rsidR="006A76AE" w:rsidRDefault="006A76AE">
      <w:pPr>
        <w:rPr>
          <w:b/>
          <w:bCs/>
          <w:sz w:val="18"/>
          <w:szCs w:val="18"/>
        </w:rPr>
      </w:pPr>
    </w:p>
    <w:p w14:paraId="0209EF18" w14:textId="77777777" w:rsidR="006A76AE" w:rsidRDefault="006A76AE">
      <w:pPr>
        <w:rPr>
          <w:b/>
          <w:bCs/>
          <w:sz w:val="18"/>
          <w:szCs w:val="18"/>
        </w:rPr>
      </w:pPr>
    </w:p>
    <w:p w14:paraId="5D532FD6" w14:textId="77777777" w:rsidR="00C05BC1" w:rsidRDefault="00C05BC1">
      <w:pPr>
        <w:rPr>
          <w:b/>
          <w:bCs/>
          <w:sz w:val="18"/>
          <w:szCs w:val="18"/>
        </w:rPr>
      </w:pPr>
    </w:p>
    <w:p w14:paraId="781BB696" w14:textId="79A63015" w:rsidR="00B27EC9" w:rsidRPr="00C05BC1" w:rsidRDefault="000F48CF">
      <w:pPr>
        <w:rPr>
          <w:b/>
          <w:bCs/>
          <w:sz w:val="20"/>
          <w:szCs w:val="20"/>
        </w:rPr>
      </w:pPr>
      <w:r w:rsidRPr="00C05BC1">
        <w:rPr>
          <w:b/>
          <w:bCs/>
          <w:sz w:val="20"/>
          <w:szCs w:val="20"/>
        </w:rPr>
        <w:t>Helpful Hints</w:t>
      </w:r>
    </w:p>
    <w:p w14:paraId="2D87DC80" w14:textId="47DF1AD7" w:rsidR="000F48CF" w:rsidRPr="00C05BC1" w:rsidRDefault="000F48CF" w:rsidP="000F48CF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05BC1">
        <w:rPr>
          <w:sz w:val="20"/>
          <w:szCs w:val="20"/>
        </w:rPr>
        <w:t>Never use your browser’s back arrow while working in Tk20.  Always use the internal navigation buttons or you will get kicked out.</w:t>
      </w:r>
    </w:p>
    <w:p w14:paraId="5515848B" w14:textId="3421CBAB" w:rsidR="000F48CF" w:rsidRPr="00C05BC1" w:rsidRDefault="000F48CF" w:rsidP="000F48CF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05BC1">
        <w:rPr>
          <w:sz w:val="20"/>
          <w:szCs w:val="20"/>
        </w:rPr>
        <w:t xml:space="preserve">Make sure to hit the </w:t>
      </w:r>
      <w:r w:rsidRPr="00C05BC1">
        <w:rPr>
          <w:b/>
          <w:bCs/>
          <w:sz w:val="20"/>
          <w:szCs w:val="20"/>
        </w:rPr>
        <w:t>Save</w:t>
      </w:r>
      <w:r w:rsidRPr="00C05BC1">
        <w:rPr>
          <w:sz w:val="20"/>
          <w:szCs w:val="20"/>
        </w:rPr>
        <w:t xml:space="preserve"> button of </w:t>
      </w:r>
      <w:r w:rsidRPr="00C05BC1">
        <w:rPr>
          <w:b/>
          <w:bCs/>
          <w:sz w:val="20"/>
          <w:szCs w:val="20"/>
        </w:rPr>
        <w:t>each</w:t>
      </w:r>
      <w:r w:rsidRPr="00C05BC1">
        <w:rPr>
          <w:sz w:val="20"/>
          <w:szCs w:val="20"/>
        </w:rPr>
        <w:t xml:space="preserve"> page after adding or editing information before going to another page.</w:t>
      </w:r>
    </w:p>
    <w:p w14:paraId="0F8F3897" w14:textId="35C70155" w:rsidR="000F48CF" w:rsidRPr="00C05BC1" w:rsidRDefault="000F48CF" w:rsidP="000F48CF">
      <w:pPr>
        <w:rPr>
          <w:b/>
          <w:bCs/>
          <w:sz w:val="20"/>
          <w:szCs w:val="20"/>
        </w:rPr>
      </w:pPr>
    </w:p>
    <w:p w14:paraId="2E8AFCEF" w14:textId="44369977" w:rsidR="000F48CF" w:rsidRPr="00C05BC1" w:rsidRDefault="000F48CF" w:rsidP="000F48CF">
      <w:pPr>
        <w:rPr>
          <w:b/>
          <w:bCs/>
          <w:sz w:val="20"/>
          <w:szCs w:val="20"/>
        </w:rPr>
      </w:pPr>
      <w:r w:rsidRPr="00C05BC1">
        <w:rPr>
          <w:b/>
          <w:bCs/>
          <w:sz w:val="20"/>
          <w:szCs w:val="20"/>
        </w:rPr>
        <w:t>Accessing and Navigating Tk20</w:t>
      </w:r>
    </w:p>
    <w:p w14:paraId="7DAA5154" w14:textId="09FF0153" w:rsidR="000F48CF" w:rsidRPr="00C05BC1" w:rsidRDefault="000F48CF" w:rsidP="000F48CF">
      <w:pPr>
        <w:rPr>
          <w:b/>
          <w:bCs/>
          <w:sz w:val="20"/>
          <w:szCs w:val="20"/>
        </w:rPr>
      </w:pPr>
    </w:p>
    <w:p w14:paraId="16E27FBB" w14:textId="2F592B56" w:rsidR="000F48CF" w:rsidRPr="00C05BC1" w:rsidRDefault="000F48CF" w:rsidP="000F48C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05BC1">
        <w:rPr>
          <w:sz w:val="20"/>
          <w:szCs w:val="20"/>
        </w:rPr>
        <w:t>Log into Gothic Net go to main menu click on Tk20, then Tk20 Higher Ed.</w:t>
      </w:r>
    </w:p>
    <w:p w14:paraId="0AE05916" w14:textId="0CF8C6E8" w:rsidR="000F48CF" w:rsidRPr="00C05BC1" w:rsidRDefault="000F48CF" w:rsidP="000F48C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05BC1">
        <w:rPr>
          <w:sz w:val="20"/>
          <w:szCs w:val="20"/>
        </w:rPr>
        <w:t>Top right (your name) use the pull-down screen to select correct role for this task.</w:t>
      </w:r>
    </w:p>
    <w:p w14:paraId="200A5F51" w14:textId="7B175BD7" w:rsidR="000F48CF" w:rsidRPr="00C05BC1" w:rsidRDefault="000F48CF" w:rsidP="000F48C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Click on the </w:t>
      </w:r>
      <w:r w:rsidRPr="00C05BC1">
        <w:rPr>
          <w:b/>
          <w:bCs/>
          <w:sz w:val="20"/>
          <w:szCs w:val="20"/>
        </w:rPr>
        <w:t xml:space="preserve">Planning </w:t>
      </w:r>
      <w:r w:rsidRPr="00C05BC1">
        <w:rPr>
          <w:sz w:val="20"/>
          <w:szCs w:val="20"/>
        </w:rPr>
        <w:t xml:space="preserve">tab on the left of the screen to get to the </w:t>
      </w:r>
      <w:r w:rsidRPr="00C05BC1">
        <w:rPr>
          <w:b/>
          <w:bCs/>
          <w:sz w:val="20"/>
          <w:szCs w:val="20"/>
        </w:rPr>
        <w:t>Unit Dashboard.</w:t>
      </w:r>
    </w:p>
    <w:p w14:paraId="4A2B4941" w14:textId="494FAEB3" w:rsidR="000F48CF" w:rsidRPr="00C05BC1" w:rsidRDefault="000F48CF" w:rsidP="000F48C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In the </w:t>
      </w:r>
      <w:r w:rsidRPr="00C05BC1">
        <w:rPr>
          <w:b/>
          <w:bCs/>
          <w:sz w:val="20"/>
          <w:szCs w:val="20"/>
        </w:rPr>
        <w:t xml:space="preserve">Organization </w:t>
      </w:r>
      <w:r w:rsidRPr="00C05BC1">
        <w:rPr>
          <w:sz w:val="20"/>
          <w:szCs w:val="20"/>
        </w:rPr>
        <w:t>down menu in the middle of the screen, select you unit</w:t>
      </w:r>
      <w:r w:rsidR="002D643F" w:rsidRPr="00C05BC1">
        <w:rPr>
          <w:sz w:val="20"/>
          <w:szCs w:val="20"/>
        </w:rPr>
        <w:t>.</w:t>
      </w:r>
    </w:p>
    <w:p w14:paraId="10EDEB30" w14:textId="6FB41897" w:rsidR="002D643F" w:rsidRPr="00C05BC1" w:rsidRDefault="002D643F" w:rsidP="000F48C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In the top center of the screen you will see a box containing the </w:t>
      </w:r>
      <w:r w:rsidRPr="00C05BC1">
        <w:rPr>
          <w:b/>
          <w:bCs/>
          <w:sz w:val="20"/>
          <w:szCs w:val="20"/>
        </w:rPr>
        <w:t xml:space="preserve">Assessment Planning </w:t>
      </w:r>
      <w:r w:rsidRPr="00C05BC1">
        <w:rPr>
          <w:sz w:val="20"/>
          <w:szCs w:val="20"/>
        </w:rPr>
        <w:t xml:space="preserve">menu.  Choices from </w:t>
      </w:r>
      <w:r w:rsidR="0019147A" w:rsidRPr="00C05BC1">
        <w:rPr>
          <w:sz w:val="20"/>
          <w:szCs w:val="20"/>
        </w:rPr>
        <w:t>this menu will be used to enter and add the following report components.</w:t>
      </w:r>
    </w:p>
    <w:p w14:paraId="6B205888" w14:textId="4C3280FF" w:rsidR="0019147A" w:rsidRPr="00C05BC1" w:rsidRDefault="0019147A" w:rsidP="0019147A">
      <w:pPr>
        <w:rPr>
          <w:sz w:val="20"/>
          <w:szCs w:val="20"/>
        </w:rPr>
      </w:pPr>
      <w:bookmarkStart w:id="0" w:name="_GoBack"/>
      <w:bookmarkEnd w:id="0"/>
    </w:p>
    <w:p w14:paraId="488BA515" w14:textId="30E61A75" w:rsidR="0019147A" w:rsidRPr="00C05BC1" w:rsidRDefault="0019147A" w:rsidP="0019147A">
      <w:pPr>
        <w:rPr>
          <w:sz w:val="20"/>
          <w:szCs w:val="20"/>
        </w:rPr>
      </w:pPr>
      <w:r w:rsidRPr="00C05BC1">
        <w:rPr>
          <w:b/>
          <w:bCs/>
          <w:sz w:val="20"/>
          <w:szCs w:val="20"/>
        </w:rPr>
        <w:t xml:space="preserve">Entering Outcomes </w:t>
      </w:r>
    </w:p>
    <w:p w14:paraId="3FAF1E14" w14:textId="3C21AD7F" w:rsidR="0019147A" w:rsidRPr="00C05BC1" w:rsidRDefault="0019147A" w:rsidP="0019147A">
      <w:pPr>
        <w:rPr>
          <w:sz w:val="20"/>
          <w:szCs w:val="20"/>
        </w:rPr>
      </w:pPr>
    </w:p>
    <w:p w14:paraId="7309BEDF" w14:textId="07ED1BCC" w:rsidR="0019147A" w:rsidRPr="00C05BC1" w:rsidRDefault="0019147A" w:rsidP="0019147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Select </w:t>
      </w:r>
      <w:r w:rsidRPr="00C05BC1">
        <w:rPr>
          <w:b/>
          <w:bCs/>
          <w:sz w:val="20"/>
          <w:szCs w:val="20"/>
        </w:rPr>
        <w:t xml:space="preserve">Outcomes </w:t>
      </w:r>
      <w:r w:rsidRPr="00C05BC1">
        <w:rPr>
          <w:sz w:val="20"/>
          <w:szCs w:val="20"/>
        </w:rPr>
        <w:t xml:space="preserve">from the menu and then click on </w:t>
      </w:r>
      <w:r w:rsidRPr="00C05BC1">
        <w:rPr>
          <w:b/>
          <w:bCs/>
          <w:sz w:val="20"/>
          <w:szCs w:val="20"/>
        </w:rPr>
        <w:t>Edit/Create</w:t>
      </w:r>
    </w:p>
    <w:p w14:paraId="2E501809" w14:textId="356FF86E" w:rsidR="0019147A" w:rsidRPr="00C05BC1" w:rsidRDefault="0019147A" w:rsidP="0019147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From the </w:t>
      </w:r>
      <w:r w:rsidRPr="00C05BC1">
        <w:rPr>
          <w:b/>
          <w:bCs/>
          <w:sz w:val="20"/>
          <w:szCs w:val="20"/>
        </w:rPr>
        <w:t>View By</w:t>
      </w:r>
      <w:r w:rsidRPr="00C05BC1">
        <w:rPr>
          <w:sz w:val="20"/>
          <w:szCs w:val="20"/>
        </w:rPr>
        <w:t xml:space="preserve"> dropdown box, select </w:t>
      </w:r>
      <w:r w:rsidRPr="00C05BC1">
        <w:rPr>
          <w:b/>
          <w:bCs/>
          <w:sz w:val="20"/>
          <w:szCs w:val="20"/>
        </w:rPr>
        <w:t xml:space="preserve">Outcome </w:t>
      </w:r>
    </w:p>
    <w:p w14:paraId="239A6975" w14:textId="03EE37B7" w:rsidR="0019147A" w:rsidRPr="00C05BC1" w:rsidRDefault="0019147A" w:rsidP="0019147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Click the </w:t>
      </w:r>
      <w:r w:rsidRPr="00C05BC1">
        <w:rPr>
          <w:b/>
          <w:bCs/>
          <w:sz w:val="20"/>
          <w:szCs w:val="20"/>
        </w:rPr>
        <w:t xml:space="preserve">Add Outcome </w:t>
      </w:r>
      <w:r w:rsidRPr="00C05BC1">
        <w:rPr>
          <w:sz w:val="20"/>
          <w:szCs w:val="20"/>
        </w:rPr>
        <w:t xml:space="preserve">button from the table in the center </w:t>
      </w:r>
      <w:r w:rsidR="007D4580" w:rsidRPr="00C05BC1">
        <w:rPr>
          <w:sz w:val="20"/>
          <w:szCs w:val="20"/>
        </w:rPr>
        <w:t xml:space="preserve">of the </w:t>
      </w:r>
      <w:r w:rsidRPr="00C05BC1">
        <w:rPr>
          <w:sz w:val="20"/>
          <w:szCs w:val="20"/>
        </w:rPr>
        <w:t>screen</w:t>
      </w:r>
      <w:r w:rsidR="007D4580" w:rsidRPr="00C05BC1">
        <w:rPr>
          <w:sz w:val="20"/>
          <w:szCs w:val="20"/>
        </w:rPr>
        <w:t>.</w:t>
      </w:r>
    </w:p>
    <w:p w14:paraId="64DC1961" w14:textId="2A4CBD91" w:rsidR="00985AB8" w:rsidRPr="00C05BC1" w:rsidRDefault="00985AB8" w:rsidP="0019147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In the </w:t>
      </w:r>
      <w:r w:rsidRPr="00C05BC1">
        <w:rPr>
          <w:b/>
          <w:bCs/>
          <w:sz w:val="20"/>
          <w:szCs w:val="20"/>
        </w:rPr>
        <w:t xml:space="preserve">Outcome Box </w:t>
      </w:r>
      <w:r w:rsidRPr="00C05BC1">
        <w:rPr>
          <w:sz w:val="20"/>
          <w:szCs w:val="20"/>
        </w:rPr>
        <w:t xml:space="preserve">enter an outcome number and a </w:t>
      </w:r>
      <w:r w:rsidR="009D07AA" w:rsidRPr="00C05BC1">
        <w:rPr>
          <w:sz w:val="20"/>
          <w:szCs w:val="20"/>
        </w:rPr>
        <w:t>brief description of the outcome</w:t>
      </w:r>
    </w:p>
    <w:p w14:paraId="5D112C48" w14:textId="10BB9345" w:rsidR="009D07AA" w:rsidRPr="00C05BC1" w:rsidRDefault="009D07AA" w:rsidP="0019147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Click </w:t>
      </w:r>
      <w:r w:rsidRPr="00C05BC1">
        <w:rPr>
          <w:b/>
          <w:bCs/>
          <w:sz w:val="20"/>
          <w:szCs w:val="20"/>
        </w:rPr>
        <w:t>Save.</w:t>
      </w:r>
    </w:p>
    <w:p w14:paraId="070D87E0" w14:textId="0691C9C8" w:rsidR="009D07AA" w:rsidRPr="00C05BC1" w:rsidRDefault="009D07AA" w:rsidP="0019147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05BC1">
        <w:rPr>
          <w:sz w:val="20"/>
          <w:szCs w:val="20"/>
        </w:rPr>
        <w:t>Repeat above steps for each outcome</w:t>
      </w:r>
    </w:p>
    <w:p w14:paraId="21F6B7E1" w14:textId="50CE6256" w:rsidR="009D07AA" w:rsidRPr="00C05BC1" w:rsidRDefault="009D07AA" w:rsidP="009D07AA">
      <w:pPr>
        <w:rPr>
          <w:sz w:val="20"/>
          <w:szCs w:val="20"/>
        </w:rPr>
      </w:pPr>
    </w:p>
    <w:p w14:paraId="7EC15C3B" w14:textId="1B6D54F9" w:rsidR="000F48CF" w:rsidRPr="00C05BC1" w:rsidRDefault="005D1C8F">
      <w:pPr>
        <w:rPr>
          <w:b/>
          <w:bCs/>
          <w:sz w:val="20"/>
          <w:szCs w:val="20"/>
        </w:rPr>
      </w:pPr>
      <w:r w:rsidRPr="00C05BC1">
        <w:rPr>
          <w:b/>
          <w:bCs/>
          <w:sz w:val="20"/>
          <w:szCs w:val="20"/>
        </w:rPr>
        <w:t>Entering Measure, Target, &amp; Strategies and Results, Analysis &amp; Action Plans</w:t>
      </w:r>
    </w:p>
    <w:p w14:paraId="4C619558" w14:textId="56AB3658" w:rsidR="005D1C8F" w:rsidRPr="00C05BC1" w:rsidRDefault="005D1C8F">
      <w:pPr>
        <w:rPr>
          <w:b/>
          <w:bCs/>
          <w:sz w:val="20"/>
          <w:szCs w:val="20"/>
        </w:rPr>
      </w:pPr>
    </w:p>
    <w:p w14:paraId="0150C4F6" w14:textId="44952146" w:rsidR="005D1C8F" w:rsidRPr="00C05BC1" w:rsidRDefault="005D1C8F" w:rsidP="005D1C8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Open the </w:t>
      </w:r>
      <w:r w:rsidRPr="00C05BC1">
        <w:rPr>
          <w:b/>
          <w:bCs/>
          <w:sz w:val="20"/>
          <w:szCs w:val="20"/>
        </w:rPr>
        <w:t xml:space="preserve">Assessment Planning </w:t>
      </w:r>
      <w:r w:rsidRPr="00C05BC1">
        <w:rPr>
          <w:sz w:val="20"/>
          <w:szCs w:val="20"/>
        </w:rPr>
        <w:t xml:space="preserve">menu at the top center of the screen and select </w:t>
      </w:r>
      <w:r w:rsidRPr="00C05BC1">
        <w:rPr>
          <w:b/>
          <w:bCs/>
          <w:sz w:val="20"/>
          <w:szCs w:val="20"/>
          <w:u w:val="single"/>
        </w:rPr>
        <w:t>Assessment Planning.</w:t>
      </w:r>
    </w:p>
    <w:p w14:paraId="02CCA40D" w14:textId="77777777" w:rsidR="005D1C8F" w:rsidRPr="00C05BC1" w:rsidRDefault="005D1C8F" w:rsidP="005D1C8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05BC1">
        <w:rPr>
          <w:sz w:val="20"/>
          <w:szCs w:val="20"/>
        </w:rPr>
        <w:t>Click on</w:t>
      </w:r>
      <w:r w:rsidRPr="00C05BC1">
        <w:rPr>
          <w:b/>
          <w:bCs/>
          <w:sz w:val="20"/>
          <w:szCs w:val="20"/>
        </w:rPr>
        <w:t xml:space="preserve"> Plan Data Entry</w:t>
      </w:r>
      <w:r w:rsidRPr="00C05BC1">
        <w:rPr>
          <w:sz w:val="20"/>
          <w:szCs w:val="20"/>
        </w:rPr>
        <w:t xml:space="preserve"> </w:t>
      </w:r>
      <w:proofErr w:type="gramStart"/>
      <w:r w:rsidRPr="00C05BC1">
        <w:rPr>
          <w:sz w:val="20"/>
          <w:szCs w:val="20"/>
        </w:rPr>
        <w:t>sub category</w:t>
      </w:r>
      <w:proofErr w:type="gramEnd"/>
      <w:r w:rsidRPr="00C05BC1">
        <w:rPr>
          <w:sz w:val="20"/>
          <w:szCs w:val="20"/>
        </w:rPr>
        <w:t>.</w:t>
      </w:r>
    </w:p>
    <w:p w14:paraId="282A661A" w14:textId="4E9D4438" w:rsidR="005D1C8F" w:rsidRPr="00C05BC1" w:rsidRDefault="005D1C8F" w:rsidP="005D1C8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From the </w:t>
      </w:r>
      <w:r w:rsidRPr="00C05BC1">
        <w:rPr>
          <w:b/>
          <w:bCs/>
          <w:sz w:val="20"/>
          <w:szCs w:val="20"/>
        </w:rPr>
        <w:t xml:space="preserve">View By </w:t>
      </w:r>
      <w:r w:rsidR="00C05BC1" w:rsidRPr="00C05BC1">
        <w:rPr>
          <w:sz w:val="20"/>
          <w:szCs w:val="20"/>
        </w:rPr>
        <w:t xml:space="preserve">dropdown box, select </w:t>
      </w:r>
      <w:r w:rsidR="00C05BC1" w:rsidRPr="00C05BC1">
        <w:rPr>
          <w:b/>
          <w:bCs/>
          <w:sz w:val="20"/>
          <w:szCs w:val="20"/>
        </w:rPr>
        <w:t>Outcome</w:t>
      </w:r>
    </w:p>
    <w:p w14:paraId="024F030C" w14:textId="71AD9EB4" w:rsidR="00C05BC1" w:rsidRPr="00C05BC1" w:rsidRDefault="00C05BC1" w:rsidP="005D1C8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05BC1">
        <w:rPr>
          <w:sz w:val="20"/>
          <w:szCs w:val="20"/>
        </w:rPr>
        <w:t>You will see a list of the unit’s outcomes and their data entry status (Complete or Not Complete)</w:t>
      </w:r>
    </w:p>
    <w:p w14:paraId="76D7E8B6" w14:textId="77777777" w:rsidR="00C05BC1" w:rsidRPr="00C05BC1" w:rsidRDefault="00C05BC1" w:rsidP="005D1C8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05BC1">
        <w:rPr>
          <w:sz w:val="20"/>
          <w:szCs w:val="20"/>
        </w:rPr>
        <w:t xml:space="preserve">Click on the outcome objective you want to report </w:t>
      </w:r>
      <w:proofErr w:type="gramStart"/>
      <w:r w:rsidRPr="00C05BC1">
        <w:rPr>
          <w:sz w:val="20"/>
          <w:szCs w:val="20"/>
        </w:rPr>
        <w:t>on</w:t>
      </w:r>
      <w:proofErr w:type="gramEnd"/>
      <w:r w:rsidRPr="00C05BC1">
        <w:rPr>
          <w:sz w:val="20"/>
          <w:szCs w:val="20"/>
        </w:rPr>
        <w:t xml:space="preserve"> and you will be taken to the page where you can make entries to Measure, Target &amp; Strategies and Results, Analysis &amp; Action Plans.  Select the appropriate tab to add or revise information for that report component.  </w:t>
      </w:r>
    </w:p>
    <w:p w14:paraId="2CAE4C7D" w14:textId="0FDDA9A9" w:rsidR="00C05BC1" w:rsidRPr="00C05BC1" w:rsidRDefault="00C05BC1" w:rsidP="00C05BC1">
      <w:pPr>
        <w:pStyle w:val="ListParagraph"/>
        <w:rPr>
          <w:sz w:val="20"/>
          <w:szCs w:val="20"/>
        </w:rPr>
      </w:pPr>
      <w:r w:rsidRPr="00C05BC1">
        <w:rPr>
          <w:sz w:val="20"/>
          <w:szCs w:val="20"/>
        </w:rPr>
        <w:t xml:space="preserve"> </w:t>
      </w:r>
      <w:r w:rsidRPr="00C05BC1">
        <w:rPr>
          <w:b/>
          <w:bCs/>
          <w:color w:val="FF0000"/>
          <w:sz w:val="20"/>
          <w:szCs w:val="20"/>
        </w:rPr>
        <w:t xml:space="preserve">IMPORTANT:  </w:t>
      </w:r>
      <w:r w:rsidRPr="00C05BC1">
        <w:rPr>
          <w:color w:val="FF0000"/>
          <w:sz w:val="20"/>
          <w:szCs w:val="20"/>
        </w:rPr>
        <w:t>Always hit the</w:t>
      </w:r>
      <w:r w:rsidRPr="00C05BC1">
        <w:rPr>
          <w:b/>
          <w:bCs/>
          <w:color w:val="FF0000"/>
          <w:sz w:val="20"/>
          <w:szCs w:val="20"/>
        </w:rPr>
        <w:t xml:space="preserve"> SAVE</w:t>
      </w:r>
      <w:r w:rsidRPr="00C05BC1">
        <w:rPr>
          <w:color w:val="FF0000"/>
          <w:sz w:val="20"/>
          <w:szCs w:val="20"/>
        </w:rPr>
        <w:t xml:space="preserve"> button at the bottom of the screen when you’re finished adding or editing information.  If you forget and go to another page, you will lose your entries.</w:t>
      </w:r>
    </w:p>
    <w:p w14:paraId="794C0533" w14:textId="5D2FC98F" w:rsidR="00C05BC1" w:rsidRDefault="00C05BC1" w:rsidP="005D1C8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C05BC1">
        <w:rPr>
          <w:sz w:val="20"/>
          <w:szCs w:val="20"/>
        </w:rPr>
        <w:t>Repeat these steps to add or edit information on additional outcomes.</w:t>
      </w:r>
    </w:p>
    <w:p w14:paraId="0D546166" w14:textId="79D3FBBE" w:rsidR="00C05BC1" w:rsidRDefault="00C05BC1" w:rsidP="00C05BC1">
      <w:pPr>
        <w:rPr>
          <w:sz w:val="20"/>
          <w:szCs w:val="20"/>
        </w:rPr>
      </w:pPr>
    </w:p>
    <w:p w14:paraId="546DA7B3" w14:textId="522622B7" w:rsidR="00C05BC1" w:rsidRDefault="00C05BC1" w:rsidP="00C05BC1">
      <w:pPr>
        <w:rPr>
          <w:sz w:val="20"/>
          <w:szCs w:val="20"/>
        </w:rPr>
      </w:pPr>
    </w:p>
    <w:p w14:paraId="1C0EACC3" w14:textId="7A067CFE" w:rsidR="006A76AE" w:rsidRDefault="006A76AE" w:rsidP="00C05BC1">
      <w:pPr>
        <w:rPr>
          <w:sz w:val="20"/>
          <w:szCs w:val="20"/>
        </w:rPr>
      </w:pPr>
    </w:p>
    <w:p w14:paraId="65F61967" w14:textId="77777777" w:rsidR="006A76AE" w:rsidRDefault="006A76AE" w:rsidP="00C05BC1">
      <w:pPr>
        <w:rPr>
          <w:sz w:val="20"/>
          <w:szCs w:val="20"/>
        </w:rPr>
      </w:pPr>
    </w:p>
    <w:p w14:paraId="4524D7EE" w14:textId="77777777" w:rsidR="006A76AE" w:rsidRDefault="00C05BC1" w:rsidP="00C05B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Questions?  </w:t>
      </w:r>
    </w:p>
    <w:p w14:paraId="36798F2E" w14:textId="0F90E81A" w:rsidR="00C05BC1" w:rsidRPr="00C05BC1" w:rsidRDefault="00C05BC1" w:rsidP="00C05BC1">
      <w:pPr>
        <w:rPr>
          <w:sz w:val="20"/>
          <w:szCs w:val="20"/>
        </w:rPr>
      </w:pPr>
      <w:r>
        <w:rPr>
          <w:sz w:val="20"/>
          <w:szCs w:val="20"/>
        </w:rPr>
        <w:t>Contact</w:t>
      </w:r>
      <w:r w:rsidR="006A76AE">
        <w:rPr>
          <w:sz w:val="20"/>
          <w:szCs w:val="20"/>
        </w:rPr>
        <w:t xml:space="preserve"> Cheryl </w:t>
      </w:r>
      <w:proofErr w:type="spellStart"/>
      <w:r w:rsidR="006A76AE">
        <w:rPr>
          <w:sz w:val="20"/>
          <w:szCs w:val="20"/>
        </w:rPr>
        <w:t>Swider</w:t>
      </w:r>
      <w:proofErr w:type="spellEnd"/>
      <w:r w:rsidR="006A76AE">
        <w:rPr>
          <w:sz w:val="20"/>
          <w:szCs w:val="20"/>
        </w:rPr>
        <w:t xml:space="preserve">, </w:t>
      </w:r>
      <w:hyperlink r:id="rId7" w:history="1">
        <w:r w:rsidR="006A76AE" w:rsidRPr="004D63CB">
          <w:rPr>
            <w:rStyle w:val="Hyperlink"/>
            <w:sz w:val="20"/>
            <w:szCs w:val="20"/>
          </w:rPr>
          <w:t>cswider@njcu.edu</w:t>
        </w:r>
      </w:hyperlink>
      <w:r w:rsidR="006A76AE">
        <w:rPr>
          <w:sz w:val="20"/>
          <w:szCs w:val="20"/>
        </w:rPr>
        <w:t xml:space="preserve"> |201.200.2362; or Liz Hickey, </w:t>
      </w:r>
      <w:hyperlink r:id="rId8" w:history="1">
        <w:r w:rsidR="006A76AE" w:rsidRPr="004D63CB">
          <w:rPr>
            <w:rStyle w:val="Hyperlink"/>
            <w:sz w:val="20"/>
            <w:szCs w:val="20"/>
          </w:rPr>
          <w:t>ehickey@njcu.edu</w:t>
        </w:r>
      </w:hyperlink>
      <w:r w:rsidR="006A76AE">
        <w:rPr>
          <w:sz w:val="20"/>
          <w:szCs w:val="20"/>
        </w:rPr>
        <w:t xml:space="preserve"> |201.200.3052</w:t>
      </w:r>
    </w:p>
    <w:sectPr w:rsidR="00C05BC1" w:rsidRPr="00C05BC1" w:rsidSect="002D27D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D1B30" w14:textId="77777777" w:rsidR="00EA75D9" w:rsidRDefault="00EA75D9" w:rsidP="000F48CF">
      <w:r>
        <w:separator/>
      </w:r>
    </w:p>
  </w:endnote>
  <w:endnote w:type="continuationSeparator" w:id="0">
    <w:p w14:paraId="7812B411" w14:textId="77777777" w:rsidR="00EA75D9" w:rsidRDefault="00EA75D9" w:rsidP="000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F7E0" w14:textId="77777777" w:rsidR="00EA75D9" w:rsidRDefault="00EA75D9" w:rsidP="000F48CF">
      <w:r>
        <w:separator/>
      </w:r>
    </w:p>
  </w:footnote>
  <w:footnote w:type="continuationSeparator" w:id="0">
    <w:p w14:paraId="49799838" w14:textId="77777777" w:rsidR="00EA75D9" w:rsidRDefault="00EA75D9" w:rsidP="000F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80CB" w14:textId="02B29ED8" w:rsidR="000F48CF" w:rsidRPr="000F48CF" w:rsidRDefault="000F48CF">
    <w:pPr>
      <w:pStyle w:val="Header"/>
      <w:rPr>
        <w:b/>
        <w:bCs/>
      </w:rPr>
    </w:pPr>
    <w:r w:rsidRPr="000F48CF">
      <w:rPr>
        <w:b/>
        <w:bCs/>
      </w:rPr>
      <w:t xml:space="preserve">Quick Start Guide to Reporting in Tk20 for Administrative Units  </w:t>
    </w:r>
  </w:p>
  <w:p w14:paraId="541ABFF8" w14:textId="35B56B63" w:rsidR="000F48CF" w:rsidRDefault="000F48CF">
    <w:pPr>
      <w:pStyle w:val="Header"/>
    </w:pPr>
    <w:r>
      <w:t>Office of Institutional Effectiveness | NJCU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006"/>
    <w:multiLevelType w:val="hybridMultilevel"/>
    <w:tmpl w:val="181E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0DF"/>
    <w:multiLevelType w:val="hybridMultilevel"/>
    <w:tmpl w:val="778CC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7873"/>
    <w:multiLevelType w:val="hybridMultilevel"/>
    <w:tmpl w:val="4C6C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1E1"/>
    <w:multiLevelType w:val="hybridMultilevel"/>
    <w:tmpl w:val="C1FEC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0397B"/>
    <w:multiLevelType w:val="hybridMultilevel"/>
    <w:tmpl w:val="CCD80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8486A"/>
    <w:multiLevelType w:val="hybridMultilevel"/>
    <w:tmpl w:val="79566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01AD"/>
    <w:multiLevelType w:val="hybridMultilevel"/>
    <w:tmpl w:val="159A1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B2056"/>
    <w:multiLevelType w:val="hybridMultilevel"/>
    <w:tmpl w:val="5E08E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CF"/>
    <w:rsid w:val="000F48CF"/>
    <w:rsid w:val="0019147A"/>
    <w:rsid w:val="002D27D2"/>
    <w:rsid w:val="002D643F"/>
    <w:rsid w:val="005D1C8F"/>
    <w:rsid w:val="006A76AE"/>
    <w:rsid w:val="007D4580"/>
    <w:rsid w:val="00985AB8"/>
    <w:rsid w:val="009D07AA"/>
    <w:rsid w:val="00B27EC9"/>
    <w:rsid w:val="00C05BC1"/>
    <w:rsid w:val="00E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63A08"/>
  <w15:chartTrackingRefBased/>
  <w15:docId w15:val="{02D759A7-346B-7B46-AC96-22BAE32D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CF"/>
  </w:style>
  <w:style w:type="paragraph" w:styleId="Footer">
    <w:name w:val="footer"/>
    <w:basedOn w:val="Normal"/>
    <w:link w:val="FooterChar"/>
    <w:uiPriority w:val="99"/>
    <w:unhideWhenUsed/>
    <w:rsid w:val="000F4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CF"/>
  </w:style>
  <w:style w:type="paragraph" w:styleId="ListParagraph">
    <w:name w:val="List Paragraph"/>
    <w:basedOn w:val="Normal"/>
    <w:uiPriority w:val="34"/>
    <w:qFormat/>
    <w:rsid w:val="000F4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ickey@njc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wider@nj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Swider</dc:creator>
  <cp:keywords/>
  <dc:description/>
  <cp:lastModifiedBy>Cheryl Swider</cp:lastModifiedBy>
  <cp:revision>3</cp:revision>
  <dcterms:created xsi:type="dcterms:W3CDTF">2020-02-05T17:00:00Z</dcterms:created>
  <dcterms:modified xsi:type="dcterms:W3CDTF">2020-02-05T18:05:00Z</dcterms:modified>
</cp:coreProperties>
</file>