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D4242B" wp14:editId="76E4DFDA">
            <wp:extent cx="1485900" cy="466725"/>
            <wp:effectExtent l="0" t="0" r="0" b="9525"/>
            <wp:docPr id="1" name="Picture 1" descr="NJCU logo&#10;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028E9B32" w:rsidR="00683EF7" w:rsidRDefault="00683EF7" w:rsidP="00683EF7">
      <w:pPr>
        <w:pStyle w:val="CommentText"/>
        <w:rPr>
          <w:i/>
          <w:sz w:val="28"/>
          <w:szCs w:val="28"/>
        </w:rPr>
      </w:pPr>
      <w:r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5535E0">
        <w:rPr>
          <w:b/>
          <w:i/>
          <w:sz w:val="28"/>
          <w:szCs w:val="28"/>
        </w:rPr>
        <w:t xml:space="preserve">Geographic Information Science 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4AC1995A" w:rsidR="0047396E" w:rsidRPr="006E0DDC" w:rsidRDefault="00832487" w:rsidP="006E0DDC">
      <w:p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5535E0">
        <w:rPr>
          <w:rFonts w:eastAsia="Times New Roman" w:cs="Arial"/>
          <w:color w:val="333333"/>
          <w:sz w:val="24"/>
          <w:szCs w:val="24"/>
        </w:rPr>
        <w:t>9300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6E0DDC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261319EC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6E0DDC">
        <w:rPr>
          <w:rFonts w:eastAsia="Times New Roman" w:cs="Arial"/>
          <w:color w:val="000000"/>
          <w:sz w:val="24"/>
          <w:szCs w:val="24"/>
        </w:rPr>
        <w:t>.</w:t>
      </w:r>
    </w:p>
    <w:p w14:paraId="7054A3DB" w14:textId="29D45B3A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>and other postsecondary institutions</w:t>
      </w:r>
      <w:r w:rsidRPr="000A01DF">
        <w:t xml:space="preserve">: </w:t>
      </w:r>
      <w:hyperlink r:id="rId6" w:history="1">
        <w:proofErr w:type="spellStart"/>
        <w:r w:rsidR="006E0DDC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  <w:proofErr w:type="spellEnd"/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A4200"/>
    <w:rsid w:val="002B4636"/>
    <w:rsid w:val="0047396E"/>
    <w:rsid w:val="004C0E7F"/>
    <w:rsid w:val="00546DD4"/>
    <w:rsid w:val="005535E0"/>
    <w:rsid w:val="005B073D"/>
    <w:rsid w:val="005F29AF"/>
    <w:rsid w:val="006271DF"/>
    <w:rsid w:val="00656380"/>
    <w:rsid w:val="00683EF7"/>
    <w:rsid w:val="006E0DDC"/>
    <w:rsid w:val="006F0FB5"/>
    <w:rsid w:val="00712C24"/>
    <w:rsid w:val="007258A6"/>
    <w:rsid w:val="0078219D"/>
    <w:rsid w:val="007A1247"/>
    <w:rsid w:val="007D40EC"/>
    <w:rsid w:val="008131E0"/>
    <w:rsid w:val="00832487"/>
    <w:rsid w:val="008D4457"/>
    <w:rsid w:val="008E30A4"/>
    <w:rsid w:val="00922293"/>
    <w:rsid w:val="00995D71"/>
    <w:rsid w:val="009A0802"/>
    <w:rsid w:val="009A1BF9"/>
    <w:rsid w:val="00A04D6A"/>
    <w:rsid w:val="00B57C4A"/>
    <w:rsid w:val="00BA1653"/>
    <w:rsid w:val="00C25F3B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4</cp:revision>
  <cp:lastPrinted>2019-06-17T20:37:00Z</cp:lastPrinted>
  <dcterms:created xsi:type="dcterms:W3CDTF">2019-06-18T13:41:00Z</dcterms:created>
  <dcterms:modified xsi:type="dcterms:W3CDTF">2019-06-25T15:40:00Z</dcterms:modified>
</cp:coreProperties>
</file>