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FB8C5" w14:textId="77777777" w:rsidR="00DA34F5" w:rsidRPr="006A17EE" w:rsidRDefault="006C4AD3" w:rsidP="001F4894">
      <w:pPr>
        <w:pStyle w:val="NoSpacing"/>
        <w:jc w:val="center"/>
      </w:pPr>
      <w:r w:rsidRPr="006A17EE">
        <w:t>Course Proposal for Tier 3 Capstone</w:t>
      </w:r>
    </w:p>
    <w:p w14:paraId="53004531" w14:textId="16873B71" w:rsidR="00047A21" w:rsidRPr="006A17EE" w:rsidRDefault="00F26C20" w:rsidP="00E77DD1">
      <w:pPr>
        <w:jc w:val="center"/>
      </w:pPr>
      <w:r>
        <w:t xml:space="preserve">Proposer Name: </w:t>
      </w:r>
      <w:r w:rsidR="008E3082" w:rsidRPr="008E3082">
        <w:rPr>
          <w:highlight w:val="yellow"/>
        </w:rPr>
        <w:t>[ ]</w:t>
      </w:r>
    </w:p>
    <w:p w14:paraId="4C6B4AA8" w14:textId="66CCD84A" w:rsidR="006C4AD3" w:rsidRDefault="006C4AD3" w:rsidP="00E77DD1">
      <w:pPr>
        <w:jc w:val="center"/>
      </w:pPr>
      <w:r w:rsidRPr="006A17EE">
        <w:t>Department</w:t>
      </w:r>
      <w:r w:rsidR="00F26C20">
        <w:t xml:space="preserve">: </w:t>
      </w:r>
      <w:r w:rsidR="008E3082" w:rsidRPr="008E3082">
        <w:rPr>
          <w:highlight w:val="yellow"/>
        </w:rPr>
        <w:t>[ ]</w:t>
      </w:r>
    </w:p>
    <w:p w14:paraId="4B1BF169" w14:textId="5B9287AA" w:rsidR="00D55BFD" w:rsidRPr="00D55BFD" w:rsidRDefault="00F26C20" w:rsidP="00E77DD1">
      <w:pPr>
        <w:jc w:val="center"/>
      </w:pPr>
      <w:r>
        <w:t xml:space="preserve">Date: </w:t>
      </w:r>
      <w:r w:rsidR="008E3082" w:rsidRPr="008E3082">
        <w:rPr>
          <w:highlight w:val="yellow"/>
        </w:rPr>
        <w:t>[ ]</w:t>
      </w:r>
    </w:p>
    <w:p w14:paraId="0A0935F2" w14:textId="77777777" w:rsidR="00237D3D" w:rsidRPr="006A17EE" w:rsidRDefault="00237D3D" w:rsidP="00E77DD1"/>
    <w:p w14:paraId="1E672E80" w14:textId="77777777" w:rsidR="00237D3D" w:rsidRPr="006A17EE" w:rsidRDefault="00237D3D" w:rsidP="00E77DD1">
      <w:r w:rsidRPr="006A17EE">
        <w:rPr>
          <w:b/>
        </w:rPr>
        <w:t>1. Abbreviated Course Title</w:t>
      </w:r>
      <w:r w:rsidRPr="006A17EE">
        <w:t xml:space="preserve"> </w:t>
      </w:r>
    </w:p>
    <w:p w14:paraId="776FB711" w14:textId="77777777" w:rsidR="00406CD4" w:rsidRPr="006A17EE" w:rsidRDefault="00406CD4" w:rsidP="00E77DD1"/>
    <w:p w14:paraId="13CF0DD3" w14:textId="496D1AE9" w:rsidR="00406CD4" w:rsidRPr="006A17EE" w:rsidRDefault="002219F7" w:rsidP="00E77DD1">
      <w:r w:rsidRPr="006A17EE">
        <w:tab/>
      </w:r>
      <w:r w:rsidR="006462D4" w:rsidRPr="009B7036">
        <w:rPr>
          <w:highlight w:val="yellow"/>
        </w:rPr>
        <w:t>[Insert abbreviated course title here</w:t>
      </w:r>
      <w:r w:rsidR="00F26C20" w:rsidRPr="009B7036">
        <w:rPr>
          <w:highlight w:val="yellow"/>
        </w:rPr>
        <w:t>]</w:t>
      </w:r>
    </w:p>
    <w:p w14:paraId="09521ADE" w14:textId="77777777" w:rsidR="00237D3D" w:rsidRPr="006A17EE" w:rsidRDefault="00237D3D" w:rsidP="00E77DD1"/>
    <w:p w14:paraId="2DDD6781" w14:textId="77777777" w:rsidR="00237D3D" w:rsidRPr="006A17EE" w:rsidRDefault="00237D3D" w:rsidP="00E77DD1">
      <w:pPr>
        <w:rPr>
          <w:b/>
        </w:rPr>
      </w:pPr>
      <w:r w:rsidRPr="006A17EE">
        <w:rPr>
          <w:b/>
        </w:rPr>
        <w:t>2. Full Course Title</w:t>
      </w:r>
    </w:p>
    <w:p w14:paraId="21D883D3" w14:textId="77777777" w:rsidR="005C5DAF" w:rsidRPr="006A17EE" w:rsidRDefault="005C5DAF" w:rsidP="00E77DD1">
      <w:pPr>
        <w:rPr>
          <w:b/>
        </w:rPr>
      </w:pPr>
    </w:p>
    <w:p w14:paraId="0A4605D4" w14:textId="6BC6A432" w:rsidR="005C5DAF" w:rsidRPr="006A17EE" w:rsidRDefault="002219F7" w:rsidP="00E77DD1">
      <w:r w:rsidRPr="006A17EE">
        <w:tab/>
      </w:r>
      <w:r w:rsidR="006462D4" w:rsidRPr="006462D4">
        <w:rPr>
          <w:highlight w:val="yellow"/>
        </w:rPr>
        <w:t>[Insert full course title here</w:t>
      </w:r>
      <w:r w:rsidR="00F26C20" w:rsidRPr="006462D4">
        <w:rPr>
          <w:highlight w:val="yellow"/>
        </w:rPr>
        <w:t>]</w:t>
      </w:r>
    </w:p>
    <w:p w14:paraId="3B5A5721" w14:textId="77777777" w:rsidR="00237D3D" w:rsidRPr="006A17EE" w:rsidRDefault="00237D3D" w:rsidP="00E77DD1"/>
    <w:p w14:paraId="13CD60E9" w14:textId="77777777" w:rsidR="00237D3D" w:rsidRPr="006A17EE" w:rsidRDefault="00005809" w:rsidP="00E77DD1">
      <w:r w:rsidRPr="006A17EE">
        <w:rPr>
          <w:b/>
        </w:rPr>
        <w:t>3. Credits</w:t>
      </w:r>
      <w:r w:rsidR="00237D3D" w:rsidRPr="006A17EE">
        <w:t xml:space="preserve"> </w:t>
      </w:r>
    </w:p>
    <w:p w14:paraId="490B8EE7" w14:textId="77777777" w:rsidR="00D97EAC" w:rsidRPr="006A17EE" w:rsidRDefault="00D97EAC" w:rsidP="00E77DD1"/>
    <w:p w14:paraId="5B761FF7" w14:textId="77777777" w:rsidR="00D97EAC" w:rsidRPr="006A17EE" w:rsidRDefault="002219F7" w:rsidP="00E77DD1">
      <w:r w:rsidRPr="006A17EE">
        <w:tab/>
      </w:r>
      <w:r w:rsidR="00D97EAC" w:rsidRPr="006A17EE">
        <w:t>Three (3) credits</w:t>
      </w:r>
    </w:p>
    <w:p w14:paraId="5DB51DB9" w14:textId="77777777" w:rsidR="00237D3D" w:rsidRPr="006A17EE" w:rsidRDefault="00237D3D" w:rsidP="00E77DD1"/>
    <w:p w14:paraId="084217A1" w14:textId="77777777" w:rsidR="00237D3D" w:rsidRPr="006A17EE" w:rsidRDefault="0042765D" w:rsidP="00E77DD1">
      <w:r w:rsidRPr="006A17EE">
        <w:rPr>
          <w:b/>
        </w:rPr>
        <w:t>4</w:t>
      </w:r>
      <w:r w:rsidR="00237D3D" w:rsidRPr="006A17EE">
        <w:rPr>
          <w:b/>
        </w:rPr>
        <w:t>. Course Components</w:t>
      </w:r>
      <w:r w:rsidR="00237D3D" w:rsidRPr="006A17EE">
        <w:t xml:space="preserve"> </w:t>
      </w:r>
    </w:p>
    <w:p w14:paraId="6A9131A9" w14:textId="77777777" w:rsidR="00D97EAC" w:rsidRPr="006A17EE" w:rsidRDefault="00D97EAC" w:rsidP="00E77DD1"/>
    <w:p w14:paraId="5F2B06BF" w14:textId="77777777" w:rsidR="00D97EAC" w:rsidRPr="006A17EE" w:rsidRDefault="002219F7" w:rsidP="00E77DD1">
      <w:r w:rsidRPr="006A17EE">
        <w:tab/>
      </w:r>
      <w:r w:rsidR="00D97EAC" w:rsidRPr="006A17EE">
        <w:t>Lecture</w:t>
      </w:r>
    </w:p>
    <w:p w14:paraId="10AEABE0" w14:textId="77777777" w:rsidR="00237D3D" w:rsidRPr="006A17EE" w:rsidRDefault="00237D3D" w:rsidP="00E77DD1"/>
    <w:p w14:paraId="180465BA" w14:textId="77777777" w:rsidR="00237D3D" w:rsidRPr="006A17EE" w:rsidRDefault="0042765D" w:rsidP="00E77DD1">
      <w:r w:rsidRPr="006A17EE">
        <w:rPr>
          <w:b/>
        </w:rPr>
        <w:t>5</w:t>
      </w:r>
      <w:r w:rsidR="00237D3D" w:rsidRPr="006A17EE">
        <w:rPr>
          <w:b/>
        </w:rPr>
        <w:t>. Course Level</w:t>
      </w:r>
      <w:r w:rsidR="00237D3D" w:rsidRPr="006A17EE">
        <w:t xml:space="preserve"> </w:t>
      </w:r>
    </w:p>
    <w:p w14:paraId="7BBF50A1" w14:textId="77777777" w:rsidR="00D97EAC" w:rsidRPr="006A17EE" w:rsidRDefault="00D97EAC" w:rsidP="00E77DD1"/>
    <w:p w14:paraId="75853C4D" w14:textId="77777777" w:rsidR="00D97EAC" w:rsidRPr="006A17EE" w:rsidRDefault="002219F7" w:rsidP="00E77DD1">
      <w:r w:rsidRPr="006A17EE">
        <w:tab/>
      </w:r>
      <w:r w:rsidR="00D97EAC" w:rsidRPr="006A17EE">
        <w:t>300-level</w:t>
      </w:r>
    </w:p>
    <w:p w14:paraId="13675414" w14:textId="77777777" w:rsidR="00237D3D" w:rsidRPr="006A17EE" w:rsidRDefault="00237D3D" w:rsidP="00E77DD1"/>
    <w:p w14:paraId="7E1151B6" w14:textId="77777777" w:rsidR="00237D3D" w:rsidRPr="006A17EE" w:rsidRDefault="0042765D" w:rsidP="00E77DD1">
      <w:r w:rsidRPr="006A17EE">
        <w:rPr>
          <w:b/>
        </w:rPr>
        <w:t>6</w:t>
      </w:r>
      <w:r w:rsidR="00237D3D" w:rsidRPr="006A17EE">
        <w:rPr>
          <w:b/>
        </w:rPr>
        <w:t>. Catalog Description</w:t>
      </w:r>
      <w:r w:rsidR="00237D3D" w:rsidRPr="006A17EE">
        <w:t xml:space="preserve"> </w:t>
      </w:r>
    </w:p>
    <w:p w14:paraId="7978BA23" w14:textId="77777777" w:rsidR="00DD2690" w:rsidRPr="006A17EE" w:rsidRDefault="00DD2690" w:rsidP="00E77DD1"/>
    <w:p w14:paraId="2789B6D8" w14:textId="22777AC0" w:rsidR="00645112" w:rsidRPr="006A17EE" w:rsidRDefault="00F26C20" w:rsidP="00645112">
      <w:pPr>
        <w:ind w:left="720"/>
      </w:pPr>
      <w:r w:rsidRPr="006462D4">
        <w:rPr>
          <w:highlight w:val="yellow"/>
        </w:rPr>
        <w:t>[</w:t>
      </w:r>
      <w:r w:rsidR="006462D4">
        <w:rPr>
          <w:highlight w:val="yellow"/>
        </w:rPr>
        <w:t>Insert catalog description here</w:t>
      </w:r>
      <w:r w:rsidRPr="006462D4">
        <w:rPr>
          <w:highlight w:val="yellow"/>
        </w:rPr>
        <w:t>]</w:t>
      </w:r>
    </w:p>
    <w:p w14:paraId="6938461F" w14:textId="77777777" w:rsidR="00237D3D" w:rsidRPr="006A17EE" w:rsidRDefault="00237D3D" w:rsidP="00E77DD1"/>
    <w:p w14:paraId="2EE7024F" w14:textId="77777777" w:rsidR="00237D3D" w:rsidRPr="006A17EE" w:rsidRDefault="0042765D" w:rsidP="00E77DD1">
      <w:r w:rsidRPr="006A17EE">
        <w:rPr>
          <w:b/>
        </w:rPr>
        <w:t>7</w:t>
      </w:r>
      <w:r w:rsidR="00237D3D" w:rsidRPr="006A17EE">
        <w:rPr>
          <w:b/>
        </w:rPr>
        <w:t xml:space="preserve">. Course Prerequisites </w:t>
      </w:r>
      <w:r w:rsidR="00E712D2" w:rsidRPr="006A17EE">
        <w:rPr>
          <w:b/>
        </w:rPr>
        <w:t>o</w:t>
      </w:r>
      <w:r w:rsidR="00005809" w:rsidRPr="006A17EE">
        <w:rPr>
          <w:b/>
        </w:rPr>
        <w:t>r Co-</w:t>
      </w:r>
      <w:r w:rsidR="00E712D2" w:rsidRPr="006A17EE">
        <w:rPr>
          <w:b/>
        </w:rPr>
        <w:t>requisites</w:t>
      </w:r>
      <w:r w:rsidR="00E712D2" w:rsidRPr="006A17EE">
        <w:t xml:space="preserve"> </w:t>
      </w:r>
    </w:p>
    <w:p w14:paraId="6F504B84" w14:textId="77777777" w:rsidR="00A95073" w:rsidRPr="006A17EE" w:rsidRDefault="00A95073" w:rsidP="00E77DD1"/>
    <w:p w14:paraId="0D9BACB6" w14:textId="081AAA71" w:rsidR="003E4A09" w:rsidRPr="00CC6507" w:rsidRDefault="00CC6507" w:rsidP="00CC6507">
      <w:pPr>
        <w:ind w:firstLine="720"/>
      </w:pPr>
      <w:r w:rsidRPr="00CC6507">
        <w:rPr>
          <w:color w:val="222222"/>
          <w:shd w:val="clear" w:color="auto" w:fill="FFFFFF"/>
        </w:rPr>
        <w:t>8 Gen Ed Courses across Tier 1 and Tier 2.</w:t>
      </w:r>
    </w:p>
    <w:p w14:paraId="02095D30" w14:textId="77777777" w:rsidR="00CC6507" w:rsidRDefault="00CC6507" w:rsidP="00E77DD1">
      <w:pPr>
        <w:rPr>
          <w:b/>
        </w:rPr>
      </w:pPr>
    </w:p>
    <w:p w14:paraId="45C10542" w14:textId="77777777" w:rsidR="00237D3D" w:rsidRPr="006A17EE" w:rsidRDefault="0042765D" w:rsidP="00E77DD1">
      <w:r w:rsidRPr="006A17EE">
        <w:rPr>
          <w:b/>
        </w:rPr>
        <w:t>8</w:t>
      </w:r>
      <w:r w:rsidR="00237D3D" w:rsidRPr="006A17EE">
        <w:rPr>
          <w:b/>
        </w:rPr>
        <w:t>. Rationale</w:t>
      </w:r>
      <w:r w:rsidR="00237D3D" w:rsidRPr="006A17EE">
        <w:t xml:space="preserve"> </w:t>
      </w:r>
    </w:p>
    <w:p w14:paraId="18F389DF" w14:textId="77777777" w:rsidR="00D277F3" w:rsidRPr="006A17EE" w:rsidRDefault="00D277F3" w:rsidP="00E77DD1"/>
    <w:p w14:paraId="3CC12EC4" w14:textId="285B55F0" w:rsidR="004748BC" w:rsidRPr="006A17EE" w:rsidRDefault="004748BC" w:rsidP="004748BC">
      <w:pPr>
        <w:ind w:left="720"/>
      </w:pPr>
      <w:r w:rsidRPr="006A17EE">
        <w:t xml:space="preserve">Through an in-depth study of </w:t>
      </w:r>
      <w:r w:rsidRPr="0035269A">
        <w:rPr>
          <w:highlight w:val="yellow"/>
        </w:rPr>
        <w:t>[insert topic here],</w:t>
      </w:r>
      <w:r w:rsidRPr="006A17EE">
        <w:t xml:space="preserve"> students will use the skills associated with the University-wide student learning </w:t>
      </w:r>
      <w:r w:rsidR="00D3352B">
        <w:t>outcomes</w:t>
      </w:r>
      <w:r w:rsidRPr="006A17EE">
        <w:t xml:space="preserve"> that they have been developing during their studies in Tiers 1 and 2</w:t>
      </w:r>
      <w:r>
        <w:t xml:space="preserve"> to produce a capstone project</w:t>
      </w:r>
      <w:r w:rsidRPr="006A17EE">
        <w:t xml:space="preserve">. Each student will demonstrate proficiency in the outcomes associated with at least two of the following university-wide learning </w:t>
      </w:r>
      <w:r w:rsidR="00D3352B">
        <w:t>outcomes</w:t>
      </w:r>
      <w:r w:rsidRPr="006A17EE">
        <w:t xml:space="preserve">: </w:t>
      </w:r>
    </w:p>
    <w:p w14:paraId="5A2BE227" w14:textId="77777777" w:rsidR="004748BC" w:rsidRDefault="004748BC" w:rsidP="004748BC">
      <w:pPr>
        <w:shd w:val="clear" w:color="auto" w:fill="FFFFFF"/>
        <w:spacing w:line="248" w:lineRule="atLeast"/>
        <w:rPr>
          <w:rFonts w:ascii="Helvetica" w:eastAsia="Times New Roman" w:hAnsi="Helvetica"/>
          <w:color w:val="666666"/>
        </w:rPr>
      </w:pPr>
    </w:p>
    <w:p w14:paraId="608FE0E9" w14:textId="77777777" w:rsidR="004748BC" w:rsidRPr="00A54DA3" w:rsidRDefault="00841D87" w:rsidP="004748BC">
      <w:pPr>
        <w:pStyle w:val="ListParagraph"/>
        <w:numPr>
          <w:ilvl w:val="0"/>
          <w:numId w:val="11"/>
        </w:numPr>
        <w:shd w:val="clear" w:color="auto" w:fill="FFFFFF"/>
        <w:spacing w:line="248" w:lineRule="atLeast"/>
        <w:rPr>
          <w:rFonts w:ascii="Times New Roman" w:eastAsia="Times New Roman" w:hAnsi="Times New Roman" w:cs="Times New Roman"/>
          <w:sz w:val="24"/>
          <w:szCs w:val="24"/>
        </w:rPr>
      </w:pPr>
      <w:hyperlink r:id="rId7" w:tooltip="Rubric: Civic Engagement and Intercultural Knowledge " w:history="1">
        <w:r w:rsidR="004748BC" w:rsidRPr="00A54DA3">
          <w:rPr>
            <w:rStyle w:val="Hyperlink"/>
            <w:rFonts w:ascii="Times New Roman" w:eastAsia="Times New Roman" w:hAnsi="Times New Roman" w:cs="Times New Roman"/>
            <w:bCs/>
            <w:color w:val="auto"/>
            <w:sz w:val="24"/>
            <w:szCs w:val="24"/>
            <w:u w:val="none"/>
          </w:rPr>
          <w:t>Civic Engagement and Intercultural Knowledge</w:t>
        </w:r>
      </w:hyperlink>
      <w:r w:rsidR="004748BC" w:rsidRPr="00A54DA3">
        <w:rPr>
          <w:rFonts w:ascii="Times New Roman" w:eastAsia="Times New Roman" w:hAnsi="Times New Roman" w:cs="Times New Roman"/>
          <w:sz w:val="24"/>
          <w:szCs w:val="24"/>
        </w:rPr>
        <w:t> </w:t>
      </w:r>
    </w:p>
    <w:p w14:paraId="0AB43652" w14:textId="77777777" w:rsidR="004748BC" w:rsidRPr="00A54DA3" w:rsidRDefault="00841D87" w:rsidP="004748BC">
      <w:pPr>
        <w:pStyle w:val="ListParagraph"/>
        <w:numPr>
          <w:ilvl w:val="0"/>
          <w:numId w:val="11"/>
        </w:numPr>
        <w:shd w:val="clear" w:color="auto" w:fill="FFFFFF"/>
        <w:spacing w:line="248" w:lineRule="atLeast"/>
        <w:rPr>
          <w:rFonts w:ascii="Times New Roman" w:eastAsia="Times New Roman" w:hAnsi="Times New Roman" w:cs="Times New Roman"/>
          <w:sz w:val="24"/>
          <w:szCs w:val="24"/>
        </w:rPr>
      </w:pPr>
      <w:hyperlink r:id="rId8" w:tooltip="Rubric: Critical Thinking and Problem-Solving" w:history="1">
        <w:r w:rsidR="004748BC" w:rsidRPr="00A54DA3">
          <w:rPr>
            <w:rStyle w:val="Hyperlink"/>
            <w:rFonts w:ascii="Times New Roman" w:eastAsia="Times New Roman" w:hAnsi="Times New Roman" w:cs="Times New Roman"/>
            <w:bCs/>
            <w:color w:val="auto"/>
            <w:sz w:val="24"/>
            <w:szCs w:val="24"/>
            <w:u w:val="none"/>
          </w:rPr>
          <w:t>Critical Thinking and Problem Solving</w:t>
        </w:r>
      </w:hyperlink>
      <w:r w:rsidR="004748BC" w:rsidRPr="00A54DA3">
        <w:rPr>
          <w:rFonts w:ascii="Times New Roman" w:eastAsia="Times New Roman" w:hAnsi="Times New Roman" w:cs="Times New Roman"/>
          <w:sz w:val="24"/>
          <w:szCs w:val="24"/>
        </w:rPr>
        <w:t> </w:t>
      </w:r>
    </w:p>
    <w:p w14:paraId="3E949BF1" w14:textId="77777777" w:rsidR="004748BC" w:rsidRPr="00A54DA3" w:rsidRDefault="00841D87" w:rsidP="004748BC">
      <w:pPr>
        <w:pStyle w:val="ListParagraph"/>
        <w:numPr>
          <w:ilvl w:val="0"/>
          <w:numId w:val="11"/>
        </w:numPr>
        <w:shd w:val="clear" w:color="auto" w:fill="FFFFFF"/>
        <w:spacing w:line="248" w:lineRule="atLeast"/>
        <w:rPr>
          <w:rFonts w:ascii="Times New Roman" w:eastAsia="Times New Roman" w:hAnsi="Times New Roman" w:cs="Times New Roman"/>
          <w:sz w:val="24"/>
          <w:szCs w:val="24"/>
        </w:rPr>
      </w:pPr>
      <w:hyperlink r:id="rId9" w:tooltip="Rubric: Info and Tech Literacy" w:history="1">
        <w:r w:rsidR="004748BC" w:rsidRPr="00A54DA3">
          <w:rPr>
            <w:rStyle w:val="Hyperlink"/>
            <w:rFonts w:ascii="Times New Roman" w:eastAsia="Times New Roman" w:hAnsi="Times New Roman" w:cs="Times New Roman"/>
            <w:bCs/>
            <w:color w:val="auto"/>
            <w:sz w:val="24"/>
            <w:szCs w:val="24"/>
            <w:u w:val="none"/>
          </w:rPr>
          <w:t>Information and Technological Literacy</w:t>
        </w:r>
      </w:hyperlink>
      <w:r w:rsidR="004748BC" w:rsidRPr="00A54DA3">
        <w:rPr>
          <w:rFonts w:ascii="Times New Roman" w:eastAsia="Times New Roman" w:hAnsi="Times New Roman" w:cs="Times New Roman"/>
          <w:sz w:val="24"/>
          <w:szCs w:val="24"/>
        </w:rPr>
        <w:t> </w:t>
      </w:r>
    </w:p>
    <w:p w14:paraId="662F3036" w14:textId="77777777" w:rsidR="004748BC" w:rsidRPr="00A54DA3" w:rsidRDefault="00841D87" w:rsidP="004748BC">
      <w:pPr>
        <w:pStyle w:val="ListParagraph"/>
        <w:numPr>
          <w:ilvl w:val="0"/>
          <w:numId w:val="11"/>
        </w:numPr>
        <w:shd w:val="clear" w:color="auto" w:fill="FFFFFF"/>
        <w:spacing w:line="248" w:lineRule="atLeast"/>
        <w:rPr>
          <w:rFonts w:ascii="Times New Roman" w:eastAsia="Times New Roman" w:hAnsi="Times New Roman" w:cs="Times New Roman"/>
          <w:sz w:val="24"/>
          <w:szCs w:val="24"/>
        </w:rPr>
      </w:pPr>
      <w:hyperlink r:id="rId10" w:tooltip="Rubric: Oral Communication" w:history="1">
        <w:r w:rsidR="004748BC" w:rsidRPr="00A54DA3">
          <w:rPr>
            <w:rStyle w:val="Hyperlink"/>
            <w:rFonts w:ascii="Times New Roman" w:eastAsia="Times New Roman" w:hAnsi="Times New Roman" w:cs="Times New Roman"/>
            <w:bCs/>
            <w:color w:val="auto"/>
            <w:sz w:val="24"/>
            <w:szCs w:val="24"/>
            <w:u w:val="none"/>
          </w:rPr>
          <w:t>Oral Communication</w:t>
        </w:r>
      </w:hyperlink>
      <w:r w:rsidR="004748BC" w:rsidRPr="00A54DA3">
        <w:rPr>
          <w:rFonts w:ascii="Times New Roman" w:eastAsia="Times New Roman" w:hAnsi="Times New Roman" w:cs="Times New Roman"/>
          <w:sz w:val="24"/>
          <w:szCs w:val="24"/>
        </w:rPr>
        <w:t> </w:t>
      </w:r>
    </w:p>
    <w:p w14:paraId="3B596248" w14:textId="77777777" w:rsidR="004748BC" w:rsidRPr="00A54DA3" w:rsidRDefault="00841D87" w:rsidP="004748BC">
      <w:pPr>
        <w:pStyle w:val="ListParagraph"/>
        <w:numPr>
          <w:ilvl w:val="0"/>
          <w:numId w:val="11"/>
        </w:numPr>
        <w:shd w:val="clear" w:color="auto" w:fill="FFFFFF"/>
        <w:spacing w:line="248" w:lineRule="atLeast"/>
        <w:rPr>
          <w:rFonts w:ascii="Times New Roman" w:eastAsia="Times New Roman" w:hAnsi="Times New Roman" w:cs="Times New Roman"/>
          <w:sz w:val="24"/>
          <w:szCs w:val="24"/>
        </w:rPr>
      </w:pPr>
      <w:hyperlink r:id="rId11" w:tooltip="Rubric: Quantitative Literacy" w:history="1">
        <w:r w:rsidR="004748BC" w:rsidRPr="00A54DA3">
          <w:rPr>
            <w:rStyle w:val="Hyperlink"/>
            <w:rFonts w:ascii="Times New Roman" w:eastAsia="Times New Roman" w:hAnsi="Times New Roman" w:cs="Times New Roman"/>
            <w:bCs/>
            <w:color w:val="auto"/>
            <w:sz w:val="24"/>
            <w:szCs w:val="24"/>
            <w:u w:val="none"/>
          </w:rPr>
          <w:t>Quantitative Literacy</w:t>
        </w:r>
      </w:hyperlink>
      <w:r w:rsidR="004748BC" w:rsidRPr="00A54DA3">
        <w:rPr>
          <w:rFonts w:ascii="Times New Roman" w:eastAsia="Times New Roman" w:hAnsi="Times New Roman" w:cs="Times New Roman"/>
          <w:sz w:val="24"/>
          <w:szCs w:val="24"/>
        </w:rPr>
        <w:t> </w:t>
      </w:r>
    </w:p>
    <w:p w14:paraId="6F1C35C0" w14:textId="77777777" w:rsidR="004748BC" w:rsidRPr="00A54DA3" w:rsidRDefault="00841D87" w:rsidP="004748BC">
      <w:pPr>
        <w:pStyle w:val="ListParagraph"/>
        <w:numPr>
          <w:ilvl w:val="0"/>
          <w:numId w:val="11"/>
        </w:numPr>
        <w:shd w:val="clear" w:color="auto" w:fill="FFFFFF"/>
        <w:spacing w:line="248" w:lineRule="atLeast"/>
        <w:rPr>
          <w:rFonts w:ascii="Times New Roman" w:eastAsia="Times New Roman" w:hAnsi="Times New Roman" w:cs="Times New Roman"/>
          <w:sz w:val="24"/>
          <w:szCs w:val="24"/>
        </w:rPr>
      </w:pPr>
      <w:hyperlink r:id="rId12" w:tooltip="Rubric: Written Communication" w:history="1">
        <w:r w:rsidR="004748BC" w:rsidRPr="00A54DA3">
          <w:rPr>
            <w:rStyle w:val="Hyperlink"/>
            <w:rFonts w:ascii="Times New Roman" w:eastAsia="Times New Roman" w:hAnsi="Times New Roman" w:cs="Times New Roman"/>
            <w:bCs/>
            <w:color w:val="auto"/>
            <w:sz w:val="24"/>
            <w:szCs w:val="24"/>
            <w:u w:val="none"/>
          </w:rPr>
          <w:t>Written Communication</w:t>
        </w:r>
      </w:hyperlink>
      <w:r w:rsidR="004748BC" w:rsidRPr="00A54DA3">
        <w:rPr>
          <w:rFonts w:ascii="Times New Roman" w:eastAsia="Times New Roman" w:hAnsi="Times New Roman" w:cs="Times New Roman"/>
          <w:sz w:val="24"/>
          <w:szCs w:val="24"/>
        </w:rPr>
        <w:t> </w:t>
      </w:r>
    </w:p>
    <w:p w14:paraId="51FD0222" w14:textId="77777777" w:rsidR="008421C5" w:rsidRPr="006A17EE" w:rsidRDefault="008421C5" w:rsidP="008421C5">
      <w:pPr>
        <w:ind w:left="720"/>
      </w:pPr>
      <w:r w:rsidRPr="006A17EE">
        <w:t xml:space="preserve">This course is proposed as a General Education Tier 3 Capstone course. Each student will focus for a significant part of the course on a capstone project in which he or she will undertake study in the modes of inquiry that best reflect his or her academic interests and are most appropriate for the chosen capstone project. </w:t>
      </w:r>
    </w:p>
    <w:p w14:paraId="7247AF2F" w14:textId="77777777" w:rsidR="008421C5" w:rsidRPr="006A17EE" w:rsidRDefault="008421C5" w:rsidP="008421C5">
      <w:pPr>
        <w:ind w:left="720"/>
      </w:pPr>
    </w:p>
    <w:p w14:paraId="4318A04D" w14:textId="7F53343B" w:rsidR="008421C5" w:rsidRPr="006A17EE" w:rsidRDefault="008421C5" w:rsidP="008421C5">
      <w:pPr>
        <w:ind w:left="720"/>
      </w:pPr>
      <w:r w:rsidRPr="006A17EE">
        <w:t xml:space="preserve">The course will be structured as an interdisciplinary learning community in which students learn from their classmates’ research projects </w:t>
      </w:r>
      <w:r w:rsidR="000D4535">
        <w:t xml:space="preserve">and </w:t>
      </w:r>
      <w:r w:rsidRPr="006A17EE">
        <w:t xml:space="preserve">exchange suggestions for sources and ideas drawn from their research on their own individual projects. </w:t>
      </w:r>
    </w:p>
    <w:p w14:paraId="22CA7820" w14:textId="77777777" w:rsidR="008421C5" w:rsidRPr="006A17EE" w:rsidRDefault="008421C5" w:rsidP="008421C5">
      <w:pPr>
        <w:ind w:left="720"/>
      </w:pPr>
    </w:p>
    <w:p w14:paraId="2DACCD77" w14:textId="77777777" w:rsidR="00237D3D" w:rsidRPr="006A17EE" w:rsidRDefault="00237D3D" w:rsidP="00E77DD1"/>
    <w:p w14:paraId="595321C6" w14:textId="77777777" w:rsidR="00237D3D" w:rsidRPr="006A17EE" w:rsidRDefault="0042765D" w:rsidP="00E77DD1">
      <w:r w:rsidRPr="006A17EE">
        <w:rPr>
          <w:b/>
        </w:rPr>
        <w:t>9</w:t>
      </w:r>
      <w:r w:rsidR="00E712D2" w:rsidRPr="006A17EE">
        <w:rPr>
          <w:b/>
        </w:rPr>
        <w:t>. Student Learning Outcomes</w:t>
      </w:r>
      <w:r w:rsidR="00237D3D" w:rsidRPr="006A17EE">
        <w:t xml:space="preserve"> </w:t>
      </w:r>
    </w:p>
    <w:p w14:paraId="65439713" w14:textId="77777777" w:rsidR="00843C38" w:rsidRPr="006A17EE" w:rsidRDefault="00843C38" w:rsidP="00E77DD1"/>
    <w:p w14:paraId="505235FC" w14:textId="61B0B5C6" w:rsidR="00607AE2" w:rsidRDefault="00843C38" w:rsidP="00D60DCC">
      <w:pPr>
        <w:ind w:left="720"/>
      </w:pPr>
      <w:r w:rsidRPr="006A17EE">
        <w:t xml:space="preserve">As a Tier 3 Capstone course, </w:t>
      </w:r>
      <w:r w:rsidR="004E0F27" w:rsidRPr="006A17EE">
        <w:t xml:space="preserve">the </w:t>
      </w:r>
      <w:r w:rsidR="00664A15" w:rsidRPr="006A17EE">
        <w:t>Univer</w:t>
      </w:r>
      <w:r w:rsidR="001B30DA" w:rsidRPr="006A17EE">
        <w:t>s</w:t>
      </w:r>
      <w:r w:rsidR="00664A15" w:rsidRPr="006A17EE">
        <w:t>i</w:t>
      </w:r>
      <w:r w:rsidR="001B30DA" w:rsidRPr="006A17EE">
        <w:t xml:space="preserve">ty-wide </w:t>
      </w:r>
      <w:r w:rsidR="00AD2655" w:rsidRPr="006A17EE">
        <w:t xml:space="preserve">student </w:t>
      </w:r>
      <w:r w:rsidRPr="006A17EE">
        <w:t xml:space="preserve">learning </w:t>
      </w:r>
      <w:r w:rsidR="00D3352B">
        <w:t>outcomes</w:t>
      </w:r>
      <w:r w:rsidRPr="006A17EE">
        <w:t xml:space="preserve"> covered and assessed </w:t>
      </w:r>
      <w:r w:rsidR="004E0F27" w:rsidRPr="006A17EE">
        <w:t xml:space="preserve">on the Signature Assignments (the capstone projects themselves) </w:t>
      </w:r>
      <w:r w:rsidRPr="006A17EE">
        <w:t xml:space="preserve">will depend </w:t>
      </w:r>
      <w:r w:rsidR="002021C3" w:rsidRPr="006A17EE">
        <w:t xml:space="preserve">on </w:t>
      </w:r>
      <w:r w:rsidR="00650FA4" w:rsidRPr="006A17EE">
        <w:t xml:space="preserve">the </w:t>
      </w:r>
      <w:r w:rsidR="00FD4985" w:rsidRPr="006A17EE">
        <w:t xml:space="preserve">design of </w:t>
      </w:r>
      <w:r w:rsidR="004E0F27" w:rsidRPr="006A17EE">
        <w:t xml:space="preserve">the </w:t>
      </w:r>
      <w:r w:rsidRPr="006A17EE">
        <w:t>individual projects</w:t>
      </w:r>
      <w:r w:rsidR="00650FA4" w:rsidRPr="006A17EE">
        <w:t xml:space="preserve"> proposed </w:t>
      </w:r>
      <w:r w:rsidR="004C40B4" w:rsidRPr="006A17EE">
        <w:t xml:space="preserve">by students </w:t>
      </w:r>
      <w:r w:rsidR="00650FA4" w:rsidRPr="006A17EE">
        <w:t>and approved</w:t>
      </w:r>
      <w:r w:rsidR="004C40B4" w:rsidRPr="006A17EE">
        <w:t xml:space="preserve"> by the instructor</w:t>
      </w:r>
      <w:r w:rsidRPr="006A17EE">
        <w:t>.</w:t>
      </w:r>
      <w:r w:rsidR="004C40B4" w:rsidRPr="006A17EE">
        <w:t xml:space="preserve"> </w:t>
      </w:r>
      <w:r w:rsidR="00F31B59">
        <w:t>E</w:t>
      </w:r>
      <w:r w:rsidR="0012739B">
        <w:t xml:space="preserve">ach capstone project will cover two (2) of the University-wide student learning </w:t>
      </w:r>
      <w:r w:rsidR="00D3352B">
        <w:t>outcomes</w:t>
      </w:r>
      <w:r w:rsidR="0012739B">
        <w:t>.</w:t>
      </w:r>
      <w:r w:rsidR="00C9622A">
        <w:t xml:space="preserve"> </w:t>
      </w:r>
    </w:p>
    <w:p w14:paraId="4C231184" w14:textId="77777777" w:rsidR="00607AE2" w:rsidRDefault="00607AE2" w:rsidP="00D60DCC">
      <w:pPr>
        <w:ind w:left="720"/>
      </w:pPr>
    </w:p>
    <w:p w14:paraId="6D078E30" w14:textId="7D8BC74E" w:rsidR="00D60DCC" w:rsidRPr="006A17EE" w:rsidRDefault="00D60DCC" w:rsidP="00D60DCC">
      <w:pPr>
        <w:ind w:left="720"/>
      </w:pPr>
      <w:r w:rsidRPr="006A17EE">
        <w:t xml:space="preserve">While the </w:t>
      </w:r>
      <w:r w:rsidR="002405D4" w:rsidRPr="006A17EE">
        <w:t xml:space="preserve">specific </w:t>
      </w:r>
      <w:r w:rsidRPr="006A17EE">
        <w:t xml:space="preserve">learning </w:t>
      </w:r>
      <w:r w:rsidR="00D3352B">
        <w:t>outcomes</w:t>
      </w:r>
      <w:r w:rsidRPr="006A17EE">
        <w:t xml:space="preserve"> covered </w:t>
      </w:r>
      <w:r w:rsidR="00607AE2">
        <w:t>o</w:t>
      </w:r>
      <w:r w:rsidR="00543CA0" w:rsidRPr="006A17EE">
        <w:t xml:space="preserve">n Signature Assignments </w:t>
      </w:r>
      <w:r w:rsidRPr="006A17EE">
        <w:t xml:space="preserve">will </w:t>
      </w:r>
      <w:r w:rsidR="004C0855" w:rsidRPr="006A17EE">
        <w:t xml:space="preserve">vary by </w:t>
      </w:r>
      <w:r w:rsidRPr="006A17EE">
        <w:t>individual capstone project</w:t>
      </w:r>
      <w:r w:rsidR="00A56671" w:rsidRPr="006A17EE">
        <w:t xml:space="preserve">, the whole class will be working on the following </w:t>
      </w:r>
      <w:r w:rsidR="000D5F2C" w:rsidRPr="006A17EE">
        <w:t>University-</w:t>
      </w:r>
      <w:r w:rsidR="00480D59" w:rsidRPr="006A17EE">
        <w:t>w</w:t>
      </w:r>
      <w:r w:rsidR="000D5F2C" w:rsidRPr="006A17EE">
        <w:t xml:space="preserve">ide </w:t>
      </w:r>
      <w:r w:rsidR="004B6D9E" w:rsidRPr="006A17EE">
        <w:t>and discipline-specific learning outcomes</w:t>
      </w:r>
      <w:r w:rsidR="0086533A" w:rsidRPr="006A17EE">
        <w:t>:</w:t>
      </w:r>
    </w:p>
    <w:p w14:paraId="55E6C2EB" w14:textId="77777777" w:rsidR="001465DE" w:rsidRPr="006A17EE" w:rsidRDefault="00D60DCC" w:rsidP="00D60DCC">
      <w:pPr>
        <w:ind w:left="720"/>
      </w:pPr>
      <w:r w:rsidRPr="006A17EE">
        <w:t xml:space="preserve"> </w:t>
      </w:r>
    </w:p>
    <w:p w14:paraId="10D09867" w14:textId="77777777" w:rsidR="00B80E75" w:rsidRDefault="00B80E75" w:rsidP="00E77DD1">
      <w:pPr>
        <w:rPr>
          <w:b/>
        </w:rPr>
      </w:pPr>
      <w:r w:rsidRPr="006A17EE">
        <w:rPr>
          <w:b/>
        </w:rPr>
        <w:t>University-Wide Student Learning Outcomes</w:t>
      </w:r>
    </w:p>
    <w:p w14:paraId="5207759A" w14:textId="77777777" w:rsidR="00607AE2" w:rsidRDefault="00607AE2" w:rsidP="00E77DD1">
      <w:pPr>
        <w:rPr>
          <w:b/>
        </w:rPr>
      </w:pPr>
    </w:p>
    <w:p w14:paraId="54A3F95C" w14:textId="31A21A6F" w:rsidR="00B83B16" w:rsidRDefault="00B83B16" w:rsidP="00E77DD1">
      <w:r w:rsidRPr="006A17EE">
        <w:t>At the end of the course, students will be able to:</w:t>
      </w:r>
    </w:p>
    <w:p w14:paraId="32DCF043" w14:textId="77777777" w:rsidR="00B83B16" w:rsidRDefault="00B83B16" w:rsidP="00E77DD1">
      <w:pPr>
        <w:rPr>
          <w:b/>
        </w:rPr>
      </w:pPr>
    </w:p>
    <w:p w14:paraId="03377336" w14:textId="437D871F" w:rsidR="00607AE2" w:rsidRPr="003972AE" w:rsidRDefault="00607AE2" w:rsidP="00E77DD1">
      <w:pPr>
        <w:rPr>
          <w:rFonts w:eastAsia="Times New Roman"/>
        </w:rPr>
      </w:pPr>
      <w:r w:rsidRPr="006C4B64">
        <w:rPr>
          <w:highlight w:val="yellow"/>
        </w:rPr>
        <w:t xml:space="preserve">[Paste your choice of Tier 3 learning </w:t>
      </w:r>
      <w:r w:rsidR="008818B1">
        <w:rPr>
          <w:highlight w:val="yellow"/>
        </w:rPr>
        <w:t>outcomes.</w:t>
      </w:r>
      <w:r w:rsidRPr="006C4B64">
        <w:rPr>
          <w:highlight w:val="yellow"/>
        </w:rPr>
        <w:t>]</w:t>
      </w:r>
    </w:p>
    <w:p w14:paraId="2D735187" w14:textId="77777777" w:rsidR="00D85DEE" w:rsidRPr="006A17EE" w:rsidRDefault="00D85DEE" w:rsidP="00E77DD1">
      <w:pPr>
        <w:ind w:left="720"/>
      </w:pPr>
    </w:p>
    <w:p w14:paraId="45348421" w14:textId="77777777" w:rsidR="00B80E75" w:rsidRPr="006A17EE" w:rsidRDefault="00B80E75" w:rsidP="00E77DD1"/>
    <w:p w14:paraId="0ABDC0CE" w14:textId="77777777" w:rsidR="00843C38" w:rsidRPr="006A17EE" w:rsidRDefault="00B80E75" w:rsidP="00E77DD1">
      <w:pPr>
        <w:rPr>
          <w:b/>
        </w:rPr>
      </w:pPr>
      <w:r w:rsidRPr="006A17EE">
        <w:rPr>
          <w:b/>
        </w:rPr>
        <w:t>Discipline-Specific Learning Outcomes</w:t>
      </w:r>
      <w:r w:rsidR="00843C38" w:rsidRPr="006A17EE">
        <w:rPr>
          <w:b/>
        </w:rPr>
        <w:t xml:space="preserve"> </w:t>
      </w:r>
    </w:p>
    <w:p w14:paraId="2C9A6379" w14:textId="77777777" w:rsidR="009936D9" w:rsidRPr="006A17EE" w:rsidRDefault="009936D9" w:rsidP="00E77DD1"/>
    <w:p w14:paraId="6870F6A5" w14:textId="5C71F5D3" w:rsidR="008A7F86" w:rsidRDefault="008A7F86" w:rsidP="000756E2">
      <w:pPr>
        <w:ind w:left="720" w:hanging="720"/>
      </w:pPr>
      <w:r w:rsidRPr="006A17EE">
        <w:t>At the end of the course, students will be able to:</w:t>
      </w:r>
    </w:p>
    <w:p w14:paraId="1AF07AB1" w14:textId="77777777" w:rsidR="000756E2" w:rsidRDefault="000756E2" w:rsidP="000756E2">
      <w:pPr>
        <w:ind w:left="720" w:hanging="720"/>
      </w:pPr>
    </w:p>
    <w:p w14:paraId="169FA661" w14:textId="5BA473AD" w:rsidR="000756E2" w:rsidRPr="006A17EE" w:rsidRDefault="000756E2" w:rsidP="000756E2">
      <w:pPr>
        <w:ind w:left="720" w:hanging="720"/>
      </w:pPr>
      <w:r w:rsidRPr="006C4B64">
        <w:rPr>
          <w:highlight w:val="yellow"/>
        </w:rPr>
        <w:t xml:space="preserve">[Paste your choice of Discipline-specific learning </w:t>
      </w:r>
      <w:r w:rsidR="008818B1">
        <w:rPr>
          <w:highlight w:val="yellow"/>
        </w:rPr>
        <w:t xml:space="preserve">outcomes </w:t>
      </w:r>
      <w:r w:rsidRPr="006C4B64">
        <w:rPr>
          <w:highlight w:val="yellow"/>
        </w:rPr>
        <w:t>here</w:t>
      </w:r>
      <w:r w:rsidR="00684DB7" w:rsidRPr="006C4B64">
        <w:rPr>
          <w:highlight w:val="yellow"/>
        </w:rPr>
        <w:t>.</w:t>
      </w:r>
      <w:r w:rsidRPr="006C4B64">
        <w:rPr>
          <w:highlight w:val="yellow"/>
        </w:rPr>
        <w:t>]</w:t>
      </w:r>
    </w:p>
    <w:p w14:paraId="4CB127AD" w14:textId="77777777" w:rsidR="00984789" w:rsidRPr="006A17EE" w:rsidRDefault="00984789" w:rsidP="00984789">
      <w:pPr>
        <w:pStyle w:val="ListParagraph"/>
        <w:spacing w:after="0" w:line="240" w:lineRule="auto"/>
        <w:ind w:left="1170"/>
        <w:rPr>
          <w:rFonts w:ascii="Times New Roman" w:hAnsi="Times New Roman" w:cs="Times New Roman"/>
          <w:sz w:val="24"/>
          <w:szCs w:val="24"/>
        </w:rPr>
      </w:pPr>
    </w:p>
    <w:p w14:paraId="434C02D8" w14:textId="77777777" w:rsidR="00421048" w:rsidRPr="006A17EE" w:rsidRDefault="00237D3D" w:rsidP="001170AB">
      <w:r w:rsidRPr="006A17EE">
        <w:rPr>
          <w:b/>
        </w:rPr>
        <w:t>1</w:t>
      </w:r>
      <w:r w:rsidR="0042765D" w:rsidRPr="006A17EE">
        <w:rPr>
          <w:b/>
        </w:rPr>
        <w:t>0</w:t>
      </w:r>
      <w:r w:rsidRPr="006A17EE">
        <w:rPr>
          <w:b/>
        </w:rPr>
        <w:t>. Instructional Procedures</w:t>
      </w:r>
      <w:r w:rsidRPr="006A17EE">
        <w:t xml:space="preserve"> </w:t>
      </w:r>
      <w:r w:rsidR="00B37B4F" w:rsidRPr="006A17EE">
        <w:t>(</w:t>
      </w:r>
      <w:r w:rsidRPr="006A17EE">
        <w:t>List</w:t>
      </w:r>
      <w:r w:rsidR="00E712D2" w:rsidRPr="006A17EE">
        <w:t xml:space="preserve"> recommended procedures</w:t>
      </w:r>
      <w:r w:rsidR="003B04D8" w:rsidRPr="006A17EE">
        <w:t xml:space="preserve"> for this course</w:t>
      </w:r>
      <w:r w:rsidR="00B37B4F" w:rsidRPr="006A17EE">
        <w:t xml:space="preserve"> from the following</w:t>
      </w:r>
      <w:r w:rsidR="003507AF" w:rsidRPr="006A17EE">
        <w:t xml:space="preserve">: </w:t>
      </w:r>
      <w:r w:rsidR="00B37B4F" w:rsidRPr="006A17EE">
        <w:t>lectures, reading assignments, writing assignments, discussion, student presentations (individual and</w:t>
      </w:r>
      <w:r w:rsidR="003507AF" w:rsidRPr="006A17EE">
        <w:t xml:space="preserve"> / or</w:t>
      </w:r>
      <w:r w:rsidR="00B37B4F" w:rsidRPr="006A17EE">
        <w:t xml:space="preserve"> group), exhibitions, performances</w:t>
      </w:r>
      <w:r w:rsidR="00E712D2" w:rsidRPr="006A17EE">
        <w:t xml:space="preserve">. </w:t>
      </w:r>
      <w:r w:rsidRPr="006A17EE">
        <w:t>Attach parenthetically the specific related Student Learning Out</w:t>
      </w:r>
      <w:r w:rsidR="00B37B4F" w:rsidRPr="006A17EE">
        <w:t>comes listed</w:t>
      </w:r>
      <w:r w:rsidR="003507AF" w:rsidRPr="006A17EE">
        <w:t xml:space="preserve"> in Section </w:t>
      </w:r>
      <w:r w:rsidR="00C00945" w:rsidRPr="006A17EE">
        <w:t>9</w:t>
      </w:r>
      <w:r w:rsidR="003507AF" w:rsidRPr="006A17EE">
        <w:t xml:space="preserve"> to each</w:t>
      </w:r>
      <w:r w:rsidR="00B37B4F" w:rsidRPr="006A17EE">
        <w:t xml:space="preserve"> (e.g.,</w:t>
      </w:r>
      <w:r w:rsidRPr="006A17EE">
        <w:t xml:space="preserve"> (Student Learning Outcomes a, c, h)).</w:t>
      </w:r>
    </w:p>
    <w:p w14:paraId="2530F906" w14:textId="5EC20F21" w:rsidR="00421048" w:rsidRPr="006A17EE" w:rsidRDefault="00421048" w:rsidP="00421048">
      <w:pPr>
        <w:tabs>
          <w:tab w:val="center" w:pos="4680"/>
        </w:tabs>
      </w:pPr>
    </w:p>
    <w:p w14:paraId="1A14DE47" w14:textId="54797297" w:rsidR="00A70AD9" w:rsidRDefault="00A70AD9" w:rsidP="00503BC1">
      <w:pPr>
        <w:tabs>
          <w:tab w:val="center" w:pos="4680"/>
        </w:tabs>
      </w:pPr>
      <w:r w:rsidRPr="006C4B64">
        <w:rPr>
          <w:highlight w:val="yellow"/>
        </w:rPr>
        <w:t>[Enter Instructional Procedures here.]</w:t>
      </w:r>
      <w:r>
        <w:t xml:space="preserve"> </w:t>
      </w:r>
    </w:p>
    <w:p w14:paraId="7D3DD2C7" w14:textId="77777777" w:rsidR="00237D3D" w:rsidRPr="006A17EE" w:rsidRDefault="00237D3D" w:rsidP="00E77DD1"/>
    <w:p w14:paraId="47CC1082" w14:textId="77777777" w:rsidR="00237D3D" w:rsidRPr="006A17EE" w:rsidRDefault="00237D3D" w:rsidP="00E77DD1">
      <w:r w:rsidRPr="006A17EE">
        <w:rPr>
          <w:b/>
        </w:rPr>
        <w:t>1</w:t>
      </w:r>
      <w:r w:rsidR="0042765D" w:rsidRPr="006A17EE">
        <w:rPr>
          <w:b/>
        </w:rPr>
        <w:t>1</w:t>
      </w:r>
      <w:r w:rsidRPr="006A17EE">
        <w:rPr>
          <w:b/>
        </w:rPr>
        <w:t>. Course Content</w:t>
      </w:r>
      <w:r w:rsidRPr="006A17EE">
        <w:t xml:space="preserve"> </w:t>
      </w:r>
      <w:r w:rsidR="00B37B4F" w:rsidRPr="006A17EE">
        <w:t>(</w:t>
      </w:r>
      <w:r w:rsidRPr="006A17EE">
        <w:t>Provide a detailed outline that reflects the scheduling of the c</w:t>
      </w:r>
      <w:r w:rsidR="00B37B4F" w:rsidRPr="006A17EE">
        <w:t>ourse content over the typically</w:t>
      </w:r>
      <w:r w:rsidRPr="006A17EE">
        <w:t xml:space="preserve"> 15-week semester incl</w:t>
      </w:r>
      <w:r w:rsidR="00B37B4F" w:rsidRPr="006A17EE">
        <w:t>uding final</w:t>
      </w:r>
      <w:r w:rsidR="001A4BC9" w:rsidRPr="006A17EE">
        <w:t>s week</w:t>
      </w:r>
      <w:r w:rsidRPr="006A17EE">
        <w:t>. Attach parenthetically the specific related Student Lea</w:t>
      </w:r>
      <w:r w:rsidR="003507AF" w:rsidRPr="006A17EE">
        <w:t xml:space="preserve">rning Outcomes listed in Section </w:t>
      </w:r>
      <w:r w:rsidR="00C00945" w:rsidRPr="006A17EE">
        <w:t>9</w:t>
      </w:r>
      <w:r w:rsidR="003507AF" w:rsidRPr="006A17EE">
        <w:t xml:space="preserve"> to each</w:t>
      </w:r>
      <w:r w:rsidR="00D71FC8" w:rsidRPr="006A17EE">
        <w:t xml:space="preserve"> week</w:t>
      </w:r>
      <w:r w:rsidRPr="006A17EE">
        <w:t>.</w:t>
      </w:r>
      <w:r w:rsidR="00B37B4F" w:rsidRPr="006A17EE">
        <w:t>)</w:t>
      </w:r>
    </w:p>
    <w:p w14:paraId="7AA21A93" w14:textId="77777777" w:rsidR="00237D3D" w:rsidRDefault="00237D3D" w:rsidP="00E77DD1"/>
    <w:p w14:paraId="41942E99" w14:textId="715C81E6" w:rsidR="004304E1" w:rsidRPr="006237E9" w:rsidRDefault="0006214F" w:rsidP="00C37542">
      <w:r w:rsidRPr="006237E9">
        <w:rPr>
          <w:highlight w:val="yellow"/>
        </w:rPr>
        <w:t>[Enter weekly course content here.]</w:t>
      </w:r>
      <w:r w:rsidRPr="006237E9">
        <w:t xml:space="preserve"> </w:t>
      </w:r>
    </w:p>
    <w:p w14:paraId="6CCC6FC8" w14:textId="77777777" w:rsidR="00AF24E2" w:rsidRPr="006A17EE" w:rsidRDefault="00AF24E2" w:rsidP="00E77DD1">
      <w:pPr>
        <w:rPr>
          <w:b/>
        </w:rPr>
      </w:pPr>
    </w:p>
    <w:p w14:paraId="79E94171" w14:textId="77777777" w:rsidR="00276BA8" w:rsidRPr="006A17EE" w:rsidRDefault="00237D3D" w:rsidP="00E77DD1">
      <w:r w:rsidRPr="006A17EE">
        <w:rPr>
          <w:b/>
        </w:rPr>
        <w:t>1</w:t>
      </w:r>
      <w:r w:rsidR="0042765D" w:rsidRPr="006A17EE">
        <w:rPr>
          <w:b/>
        </w:rPr>
        <w:t>2</w:t>
      </w:r>
      <w:r w:rsidRPr="006A17EE">
        <w:rPr>
          <w:b/>
        </w:rPr>
        <w:t>. Undergraduate General Education</w:t>
      </w:r>
      <w:r w:rsidR="001A4BC9" w:rsidRPr="006A17EE">
        <w:rPr>
          <w:b/>
        </w:rPr>
        <w:t xml:space="preserve"> Courses</w:t>
      </w:r>
      <w:r w:rsidRPr="006A17EE">
        <w:t xml:space="preserve"> </w:t>
      </w:r>
    </w:p>
    <w:p w14:paraId="04807A93" w14:textId="77777777" w:rsidR="00276BA8" w:rsidRPr="006A17EE" w:rsidRDefault="00276BA8" w:rsidP="00E77DD1"/>
    <w:p w14:paraId="4FEB09E1" w14:textId="77777777" w:rsidR="001A6303" w:rsidRPr="006A17EE" w:rsidRDefault="002627C1" w:rsidP="001A6303">
      <w:pPr>
        <w:pStyle w:val="ListParagraph"/>
        <w:numPr>
          <w:ilvl w:val="0"/>
          <w:numId w:val="2"/>
        </w:numPr>
        <w:spacing w:after="120" w:line="240" w:lineRule="auto"/>
        <w:contextualSpacing w:val="0"/>
        <w:rPr>
          <w:rFonts w:ascii="Times New Roman" w:hAnsi="Times New Roman" w:cs="Times New Roman"/>
          <w:sz w:val="24"/>
          <w:szCs w:val="24"/>
        </w:rPr>
      </w:pPr>
      <w:r w:rsidRPr="006A17EE">
        <w:rPr>
          <w:rFonts w:ascii="Times New Roman" w:hAnsi="Times New Roman" w:cs="Times New Roman"/>
          <w:b/>
          <w:sz w:val="24"/>
          <w:szCs w:val="24"/>
        </w:rPr>
        <w:t xml:space="preserve">Tier: </w:t>
      </w:r>
      <w:r w:rsidR="000F5B90" w:rsidRPr="006A17EE">
        <w:rPr>
          <w:rFonts w:ascii="Times New Roman" w:hAnsi="Times New Roman" w:cs="Times New Roman"/>
          <w:sz w:val="24"/>
          <w:szCs w:val="24"/>
        </w:rPr>
        <w:t>This course is proposed as a Tier 3 Capstone.</w:t>
      </w:r>
      <w:r w:rsidR="00276BA8" w:rsidRPr="006A17EE">
        <w:rPr>
          <w:rFonts w:ascii="Times New Roman" w:hAnsi="Times New Roman" w:cs="Times New Roman"/>
          <w:sz w:val="24"/>
          <w:szCs w:val="24"/>
        </w:rPr>
        <w:t xml:space="preserve"> </w:t>
      </w:r>
      <w:r w:rsidR="000F5B90" w:rsidRPr="006A17EE">
        <w:rPr>
          <w:rFonts w:ascii="Times New Roman" w:hAnsi="Times New Roman" w:cs="Times New Roman"/>
          <w:sz w:val="24"/>
          <w:szCs w:val="24"/>
        </w:rPr>
        <w:t xml:space="preserve">It is designed to serve as the </w:t>
      </w:r>
      <w:r w:rsidR="00276BA8" w:rsidRPr="006A17EE">
        <w:rPr>
          <w:rFonts w:ascii="Times New Roman" w:hAnsi="Times New Roman" w:cs="Times New Roman"/>
          <w:sz w:val="24"/>
          <w:szCs w:val="24"/>
        </w:rPr>
        <w:t xml:space="preserve">culmination of General Education at NJCU. </w:t>
      </w:r>
      <w:r w:rsidR="000F5B90" w:rsidRPr="006A17EE">
        <w:rPr>
          <w:rFonts w:ascii="Times New Roman" w:hAnsi="Times New Roman" w:cs="Times New Roman"/>
          <w:sz w:val="24"/>
          <w:szCs w:val="24"/>
        </w:rPr>
        <w:t>S</w:t>
      </w:r>
      <w:r w:rsidR="00886F4F" w:rsidRPr="006A17EE">
        <w:rPr>
          <w:rFonts w:ascii="Times New Roman" w:hAnsi="Times New Roman" w:cs="Times New Roman"/>
          <w:sz w:val="24"/>
          <w:szCs w:val="24"/>
        </w:rPr>
        <w:t>tudents work individually and</w:t>
      </w:r>
      <w:r w:rsidR="00276BA8" w:rsidRPr="006A17EE">
        <w:rPr>
          <w:rFonts w:ascii="Times New Roman" w:hAnsi="Times New Roman" w:cs="Times New Roman"/>
          <w:sz w:val="24"/>
          <w:szCs w:val="24"/>
        </w:rPr>
        <w:t xml:space="preserve"> with peers to design, develop, complete, and present research or creative projects.  </w:t>
      </w:r>
      <w:r w:rsidR="000F5B90" w:rsidRPr="006A17EE">
        <w:rPr>
          <w:rFonts w:ascii="Times New Roman" w:hAnsi="Times New Roman" w:cs="Times New Roman"/>
          <w:sz w:val="24"/>
          <w:szCs w:val="24"/>
        </w:rPr>
        <w:t xml:space="preserve">It </w:t>
      </w:r>
      <w:r w:rsidR="00276BA8" w:rsidRPr="006A17EE">
        <w:rPr>
          <w:rFonts w:ascii="Times New Roman" w:hAnsi="Times New Roman" w:cs="Times New Roman"/>
          <w:sz w:val="24"/>
          <w:szCs w:val="24"/>
        </w:rPr>
        <w:t xml:space="preserve">provides a hands-on experience in which students showcase their command of the skills they have been honing and the knowledge they have acquired in Tiers 1 and 2. </w:t>
      </w:r>
      <w:r w:rsidR="000F5B90" w:rsidRPr="006A17EE">
        <w:rPr>
          <w:rFonts w:ascii="Times New Roman" w:hAnsi="Times New Roman" w:cs="Times New Roman"/>
          <w:sz w:val="24"/>
          <w:szCs w:val="24"/>
        </w:rPr>
        <w:t xml:space="preserve">It </w:t>
      </w:r>
      <w:r w:rsidR="00276BA8" w:rsidRPr="006A17EE">
        <w:rPr>
          <w:rFonts w:ascii="Times New Roman" w:hAnsi="Times New Roman" w:cs="Times New Roman"/>
          <w:sz w:val="24"/>
          <w:szCs w:val="24"/>
        </w:rPr>
        <w:t>also provide</w:t>
      </w:r>
      <w:r w:rsidR="000F5B90" w:rsidRPr="006A17EE">
        <w:rPr>
          <w:rFonts w:ascii="Times New Roman" w:hAnsi="Times New Roman" w:cs="Times New Roman"/>
          <w:sz w:val="24"/>
          <w:szCs w:val="24"/>
        </w:rPr>
        <w:t>s</w:t>
      </w:r>
      <w:r w:rsidR="00276BA8" w:rsidRPr="006A17EE">
        <w:rPr>
          <w:rFonts w:ascii="Times New Roman" w:hAnsi="Times New Roman" w:cs="Times New Roman"/>
          <w:sz w:val="24"/>
          <w:szCs w:val="24"/>
        </w:rPr>
        <w:t xml:space="preserve"> an opportunity for students to integrate their work in General Education with early work in the major.</w:t>
      </w:r>
    </w:p>
    <w:p w14:paraId="06E6EA96" w14:textId="407FB1FE" w:rsidR="00F243B6" w:rsidRPr="006A17EE" w:rsidRDefault="00B0738E" w:rsidP="001A6303">
      <w:pPr>
        <w:pStyle w:val="ListParagraph"/>
        <w:numPr>
          <w:ilvl w:val="0"/>
          <w:numId w:val="2"/>
        </w:numPr>
        <w:spacing w:after="120" w:line="240" w:lineRule="auto"/>
        <w:contextualSpacing w:val="0"/>
        <w:rPr>
          <w:rFonts w:ascii="Times New Roman" w:hAnsi="Times New Roman" w:cs="Times New Roman"/>
          <w:sz w:val="24"/>
          <w:szCs w:val="24"/>
        </w:rPr>
      </w:pPr>
      <w:r w:rsidRPr="006A17EE">
        <w:rPr>
          <w:rFonts w:ascii="Times New Roman" w:hAnsi="Times New Roman" w:cs="Times New Roman"/>
          <w:b/>
          <w:sz w:val="24"/>
          <w:szCs w:val="24"/>
        </w:rPr>
        <w:t>Mode of Inquiry</w:t>
      </w:r>
      <w:r w:rsidR="002627C1" w:rsidRPr="006A17EE">
        <w:rPr>
          <w:rFonts w:ascii="Times New Roman" w:hAnsi="Times New Roman" w:cs="Times New Roman"/>
          <w:sz w:val="24"/>
          <w:szCs w:val="24"/>
        </w:rPr>
        <w:t xml:space="preserve">: </w:t>
      </w:r>
      <w:r w:rsidR="00F243B6" w:rsidRPr="006A17EE">
        <w:rPr>
          <w:rFonts w:ascii="Times New Roman" w:hAnsi="Times New Roman" w:cs="Times New Roman"/>
          <w:sz w:val="24"/>
          <w:szCs w:val="24"/>
        </w:rPr>
        <w:t xml:space="preserve">Tier 3 capstone courses are not offered in specific modes of inquiry. </w:t>
      </w:r>
      <w:r w:rsidR="00F566E3" w:rsidRPr="006A17EE">
        <w:rPr>
          <w:rFonts w:ascii="Times New Roman" w:hAnsi="Times New Roman" w:cs="Times New Roman"/>
          <w:sz w:val="24"/>
          <w:szCs w:val="24"/>
        </w:rPr>
        <w:t>The topic of the course</w:t>
      </w:r>
      <w:r w:rsidRPr="006A17EE">
        <w:rPr>
          <w:rFonts w:ascii="Times New Roman" w:hAnsi="Times New Roman" w:cs="Times New Roman"/>
          <w:sz w:val="24"/>
          <w:szCs w:val="24"/>
        </w:rPr>
        <w:t xml:space="preserve">, </w:t>
      </w:r>
      <w:r w:rsidR="006237E9">
        <w:rPr>
          <w:rFonts w:ascii="Times New Roman" w:hAnsi="Times New Roman" w:cs="Times New Roman"/>
          <w:sz w:val="24"/>
          <w:szCs w:val="24"/>
          <w:highlight w:val="yellow"/>
        </w:rPr>
        <w:t>[enter topic here</w:t>
      </w:r>
      <w:r w:rsidR="00895036" w:rsidRPr="006237E9">
        <w:rPr>
          <w:rFonts w:ascii="Times New Roman" w:hAnsi="Times New Roman" w:cs="Times New Roman"/>
          <w:sz w:val="24"/>
          <w:szCs w:val="24"/>
          <w:highlight w:val="yellow"/>
        </w:rPr>
        <w:t>]</w:t>
      </w:r>
      <w:r w:rsidRPr="006A17EE">
        <w:rPr>
          <w:rFonts w:ascii="Times New Roman" w:hAnsi="Times New Roman" w:cs="Times New Roman"/>
          <w:sz w:val="24"/>
          <w:szCs w:val="24"/>
        </w:rPr>
        <w:t>,</w:t>
      </w:r>
      <w:r w:rsidR="00F566E3" w:rsidRPr="006A17EE">
        <w:rPr>
          <w:rFonts w:ascii="Times New Roman" w:hAnsi="Times New Roman" w:cs="Times New Roman"/>
          <w:sz w:val="24"/>
          <w:szCs w:val="24"/>
        </w:rPr>
        <w:t xml:space="preserve"> is </w:t>
      </w:r>
      <w:r w:rsidR="00F566E3" w:rsidRPr="006A17EE">
        <w:rPr>
          <w:rFonts w:ascii="Times New Roman" w:eastAsia="Times New Roman" w:hAnsi="Times New Roman" w:cs="Times New Roman"/>
          <w:sz w:val="24"/>
          <w:szCs w:val="24"/>
        </w:rPr>
        <w:t xml:space="preserve">approachable from </w:t>
      </w:r>
      <w:r w:rsidR="0072503A" w:rsidRPr="006A17EE">
        <w:rPr>
          <w:rFonts w:ascii="Times New Roman" w:eastAsia="Times New Roman" w:hAnsi="Times New Roman" w:cs="Times New Roman"/>
          <w:sz w:val="24"/>
          <w:szCs w:val="24"/>
        </w:rPr>
        <w:t xml:space="preserve">many </w:t>
      </w:r>
      <w:r w:rsidR="00F566E3" w:rsidRPr="006A17EE">
        <w:rPr>
          <w:rFonts w:ascii="Times New Roman" w:eastAsia="Times New Roman" w:hAnsi="Times New Roman" w:cs="Times New Roman"/>
          <w:sz w:val="24"/>
          <w:szCs w:val="24"/>
        </w:rPr>
        <w:t>disciplinary perspective</w:t>
      </w:r>
      <w:r w:rsidR="0072503A" w:rsidRPr="006A17EE">
        <w:rPr>
          <w:rFonts w:ascii="Times New Roman" w:eastAsia="Times New Roman" w:hAnsi="Times New Roman" w:cs="Times New Roman"/>
          <w:sz w:val="24"/>
          <w:szCs w:val="24"/>
        </w:rPr>
        <w:t>s</w:t>
      </w:r>
      <w:r w:rsidR="00F566E3" w:rsidRPr="006A17EE">
        <w:rPr>
          <w:rFonts w:ascii="Times New Roman" w:eastAsia="Times New Roman" w:hAnsi="Times New Roman" w:cs="Times New Roman"/>
          <w:sz w:val="24"/>
          <w:szCs w:val="24"/>
        </w:rPr>
        <w:t xml:space="preserve">. </w:t>
      </w:r>
      <w:r w:rsidRPr="006A17EE">
        <w:rPr>
          <w:rFonts w:ascii="Times New Roman" w:eastAsia="Times New Roman" w:hAnsi="Times New Roman" w:cs="Times New Roman"/>
          <w:sz w:val="24"/>
          <w:szCs w:val="24"/>
        </w:rPr>
        <w:t xml:space="preserve">The course </w:t>
      </w:r>
      <w:r w:rsidR="001C4709" w:rsidRPr="006A17EE">
        <w:rPr>
          <w:rFonts w:ascii="Times New Roman" w:eastAsia="Times New Roman" w:hAnsi="Times New Roman" w:cs="Times New Roman"/>
          <w:sz w:val="24"/>
          <w:szCs w:val="24"/>
        </w:rPr>
        <w:t xml:space="preserve">is </w:t>
      </w:r>
      <w:r w:rsidR="00F566E3" w:rsidRPr="006A17EE">
        <w:rPr>
          <w:rFonts w:ascii="Times New Roman" w:eastAsia="Times New Roman" w:hAnsi="Times New Roman" w:cs="Times New Roman"/>
          <w:sz w:val="24"/>
          <w:szCs w:val="24"/>
        </w:rPr>
        <w:t>designed to attract students from a variety of major fields of interest</w:t>
      </w:r>
      <w:r w:rsidR="001C4709" w:rsidRPr="006A17EE">
        <w:rPr>
          <w:rFonts w:ascii="Times New Roman" w:eastAsia="Times New Roman" w:hAnsi="Times New Roman" w:cs="Times New Roman"/>
          <w:sz w:val="24"/>
          <w:szCs w:val="24"/>
        </w:rPr>
        <w:t xml:space="preserve"> and to </w:t>
      </w:r>
      <w:r w:rsidR="00F566E3" w:rsidRPr="006A17EE">
        <w:rPr>
          <w:rFonts w:ascii="Times New Roman" w:eastAsia="Times New Roman" w:hAnsi="Times New Roman" w:cs="Times New Roman"/>
          <w:sz w:val="24"/>
          <w:szCs w:val="24"/>
        </w:rPr>
        <w:t xml:space="preserve">provide </w:t>
      </w:r>
      <w:r w:rsidRPr="006A17EE">
        <w:rPr>
          <w:rFonts w:ascii="Times New Roman" w:eastAsia="Times New Roman" w:hAnsi="Times New Roman" w:cs="Times New Roman"/>
          <w:sz w:val="24"/>
          <w:szCs w:val="24"/>
        </w:rPr>
        <w:t xml:space="preserve">them </w:t>
      </w:r>
      <w:r w:rsidR="00F566E3" w:rsidRPr="006A17EE">
        <w:rPr>
          <w:rFonts w:ascii="Times New Roman" w:eastAsia="Times New Roman" w:hAnsi="Times New Roman" w:cs="Times New Roman"/>
          <w:sz w:val="24"/>
          <w:szCs w:val="24"/>
        </w:rPr>
        <w:t>with an opportunity to reflect on and synthesize the methodologies and perspectives encountered in Tiers 1 and 2.</w:t>
      </w:r>
      <w:r w:rsidR="00B41F3A" w:rsidRPr="006A17EE">
        <w:rPr>
          <w:rFonts w:ascii="Times New Roman" w:eastAsia="Times New Roman" w:hAnsi="Times New Roman" w:cs="Times New Roman"/>
          <w:sz w:val="24"/>
          <w:szCs w:val="24"/>
        </w:rPr>
        <w:t xml:space="preserve"> Individual student proje</w:t>
      </w:r>
      <w:r w:rsidR="006127C2" w:rsidRPr="006A17EE">
        <w:rPr>
          <w:rFonts w:ascii="Times New Roman" w:eastAsia="Times New Roman" w:hAnsi="Times New Roman" w:cs="Times New Roman"/>
          <w:sz w:val="24"/>
          <w:szCs w:val="24"/>
        </w:rPr>
        <w:t>cts may participate in one or two</w:t>
      </w:r>
      <w:r w:rsidR="00B41F3A" w:rsidRPr="006A17EE">
        <w:rPr>
          <w:rFonts w:ascii="Times New Roman" w:eastAsia="Times New Roman" w:hAnsi="Times New Roman" w:cs="Times New Roman"/>
          <w:sz w:val="24"/>
          <w:szCs w:val="24"/>
        </w:rPr>
        <w:t xml:space="preserve"> modes of inquiry to be proposed by the student and approved by the professor.</w:t>
      </w:r>
    </w:p>
    <w:p w14:paraId="63C23AE8" w14:textId="0485E1D9" w:rsidR="00EF77F0" w:rsidRPr="006A17EE" w:rsidRDefault="00EA04C1" w:rsidP="001A6303">
      <w:pPr>
        <w:pStyle w:val="ListParagraph"/>
        <w:widowControl w:val="0"/>
        <w:numPr>
          <w:ilvl w:val="0"/>
          <w:numId w:val="2"/>
        </w:numPr>
        <w:autoSpaceDE w:val="0"/>
        <w:autoSpaceDN w:val="0"/>
        <w:adjustRightInd w:val="0"/>
        <w:spacing w:after="120" w:line="240" w:lineRule="auto"/>
        <w:rPr>
          <w:rFonts w:ascii="Times New Roman" w:eastAsiaTheme="minorEastAsia" w:hAnsi="Times New Roman" w:cs="Times New Roman"/>
          <w:sz w:val="24"/>
          <w:szCs w:val="24"/>
          <w:lang w:eastAsia="ja-JP"/>
        </w:rPr>
      </w:pPr>
      <w:r w:rsidRPr="006A17EE">
        <w:rPr>
          <w:rFonts w:ascii="Times New Roman" w:eastAsiaTheme="minorEastAsia" w:hAnsi="Times New Roman" w:cs="Times New Roman"/>
          <w:b/>
          <w:sz w:val="24"/>
          <w:szCs w:val="24"/>
          <w:lang w:eastAsia="ja-JP"/>
        </w:rPr>
        <w:t>D</w:t>
      </w:r>
      <w:r w:rsidR="00276BA8" w:rsidRPr="006A17EE">
        <w:rPr>
          <w:rFonts w:ascii="Times New Roman" w:eastAsiaTheme="minorEastAsia" w:hAnsi="Times New Roman" w:cs="Times New Roman"/>
          <w:b/>
          <w:sz w:val="24"/>
          <w:szCs w:val="24"/>
          <w:lang w:eastAsia="ja-JP"/>
        </w:rPr>
        <w:t>epartment</w:t>
      </w:r>
      <w:r w:rsidR="00172E04" w:rsidRPr="006A17EE">
        <w:rPr>
          <w:rFonts w:ascii="Times New Roman" w:eastAsiaTheme="minorEastAsia" w:hAnsi="Times New Roman" w:cs="Times New Roman"/>
          <w:b/>
          <w:sz w:val="24"/>
          <w:szCs w:val="24"/>
          <w:lang w:eastAsia="ja-JP"/>
        </w:rPr>
        <w:t>(s)</w:t>
      </w:r>
      <w:r w:rsidR="00276BA8" w:rsidRPr="006A17EE">
        <w:rPr>
          <w:rFonts w:ascii="Times New Roman" w:eastAsiaTheme="minorEastAsia" w:hAnsi="Times New Roman" w:cs="Times New Roman"/>
          <w:b/>
          <w:sz w:val="24"/>
          <w:szCs w:val="24"/>
          <w:lang w:eastAsia="ja-JP"/>
        </w:rPr>
        <w:t xml:space="preserve"> or academic unit</w:t>
      </w:r>
      <w:r w:rsidR="00172E04" w:rsidRPr="006A17EE">
        <w:rPr>
          <w:rFonts w:ascii="Times New Roman" w:eastAsiaTheme="minorEastAsia" w:hAnsi="Times New Roman" w:cs="Times New Roman"/>
          <w:b/>
          <w:sz w:val="24"/>
          <w:szCs w:val="24"/>
          <w:lang w:eastAsia="ja-JP"/>
        </w:rPr>
        <w:t>(s)</w:t>
      </w:r>
      <w:r w:rsidRPr="006A17EE">
        <w:rPr>
          <w:rFonts w:ascii="Times New Roman" w:eastAsiaTheme="minorEastAsia" w:hAnsi="Times New Roman" w:cs="Times New Roman"/>
          <w:sz w:val="24"/>
          <w:szCs w:val="24"/>
          <w:lang w:eastAsia="ja-JP"/>
        </w:rPr>
        <w:t>:</w:t>
      </w:r>
      <w:r w:rsidR="00276BA8" w:rsidRPr="006A17EE">
        <w:rPr>
          <w:rFonts w:ascii="Times New Roman" w:eastAsiaTheme="minorEastAsia" w:hAnsi="Times New Roman" w:cs="Times New Roman"/>
          <w:sz w:val="24"/>
          <w:szCs w:val="24"/>
          <w:lang w:eastAsia="ja-JP"/>
        </w:rPr>
        <w:t xml:space="preserve"> </w:t>
      </w:r>
      <w:r w:rsidR="00895036" w:rsidRPr="006237E9">
        <w:rPr>
          <w:rFonts w:ascii="Times New Roman" w:eastAsiaTheme="minorEastAsia" w:hAnsi="Times New Roman" w:cs="Times New Roman"/>
          <w:sz w:val="24"/>
          <w:szCs w:val="24"/>
          <w:highlight w:val="yellow"/>
          <w:lang w:eastAsia="ja-JP"/>
        </w:rPr>
        <w:t>[</w:t>
      </w:r>
      <w:r w:rsidR="006237E9" w:rsidRPr="006237E9">
        <w:rPr>
          <w:rFonts w:ascii="Times New Roman" w:eastAsiaTheme="minorEastAsia" w:hAnsi="Times New Roman" w:cs="Times New Roman"/>
          <w:sz w:val="24"/>
          <w:szCs w:val="24"/>
          <w:highlight w:val="yellow"/>
          <w:lang w:eastAsia="ja-JP"/>
        </w:rPr>
        <w:t>enter department here</w:t>
      </w:r>
      <w:r w:rsidR="00895036" w:rsidRPr="006237E9">
        <w:rPr>
          <w:rFonts w:ascii="Times New Roman" w:eastAsiaTheme="minorEastAsia" w:hAnsi="Times New Roman" w:cs="Times New Roman"/>
          <w:sz w:val="24"/>
          <w:szCs w:val="24"/>
          <w:highlight w:val="yellow"/>
          <w:lang w:eastAsia="ja-JP"/>
        </w:rPr>
        <w:t>]</w:t>
      </w:r>
    </w:p>
    <w:p w14:paraId="2D5ABBE3" w14:textId="77777777" w:rsidR="00EF77F0" w:rsidRPr="006A17EE" w:rsidRDefault="00EF77F0" w:rsidP="001A6303">
      <w:pPr>
        <w:pStyle w:val="ListParagraph"/>
        <w:widowControl w:val="0"/>
        <w:autoSpaceDE w:val="0"/>
        <w:autoSpaceDN w:val="0"/>
        <w:adjustRightInd w:val="0"/>
        <w:spacing w:after="120" w:line="240" w:lineRule="auto"/>
        <w:ind w:left="360"/>
        <w:rPr>
          <w:rFonts w:ascii="Times New Roman" w:eastAsiaTheme="minorEastAsia" w:hAnsi="Times New Roman" w:cs="Times New Roman"/>
          <w:sz w:val="24"/>
          <w:szCs w:val="24"/>
          <w:lang w:eastAsia="ja-JP"/>
        </w:rPr>
      </w:pPr>
    </w:p>
    <w:p w14:paraId="0CE6B2A2" w14:textId="77777777" w:rsidR="00800ACF" w:rsidRPr="006A17EE" w:rsidRDefault="0041795A" w:rsidP="001A6303">
      <w:pPr>
        <w:pStyle w:val="ListParagraph"/>
        <w:widowControl w:val="0"/>
        <w:numPr>
          <w:ilvl w:val="0"/>
          <w:numId w:val="2"/>
        </w:numPr>
        <w:autoSpaceDE w:val="0"/>
        <w:autoSpaceDN w:val="0"/>
        <w:adjustRightInd w:val="0"/>
        <w:spacing w:after="120" w:line="240" w:lineRule="auto"/>
        <w:rPr>
          <w:rFonts w:ascii="Times New Roman" w:eastAsiaTheme="minorEastAsia" w:hAnsi="Times New Roman" w:cs="Times New Roman"/>
          <w:sz w:val="24"/>
          <w:szCs w:val="24"/>
          <w:lang w:eastAsia="ja-JP"/>
        </w:rPr>
      </w:pPr>
      <w:r w:rsidRPr="006A17EE">
        <w:rPr>
          <w:rFonts w:ascii="Times New Roman" w:eastAsiaTheme="minorEastAsia" w:hAnsi="Times New Roman" w:cs="Times New Roman"/>
          <w:b/>
          <w:sz w:val="24"/>
          <w:szCs w:val="24"/>
          <w:lang w:eastAsia="ja-JP"/>
        </w:rPr>
        <w:t xml:space="preserve">The Signature Assignment(s) must be described in detail </w:t>
      </w:r>
      <w:r w:rsidR="005E7014" w:rsidRPr="006A17EE">
        <w:rPr>
          <w:rFonts w:ascii="Times New Roman" w:eastAsiaTheme="minorEastAsia" w:hAnsi="Times New Roman" w:cs="Times New Roman"/>
          <w:b/>
          <w:sz w:val="24"/>
          <w:szCs w:val="24"/>
          <w:lang w:eastAsia="ja-JP"/>
        </w:rPr>
        <w:t xml:space="preserve">in </w:t>
      </w:r>
      <w:r w:rsidR="004A6F3C" w:rsidRPr="006A17EE">
        <w:rPr>
          <w:rFonts w:ascii="Times New Roman" w:eastAsiaTheme="minorEastAsia" w:hAnsi="Times New Roman" w:cs="Times New Roman"/>
          <w:b/>
          <w:sz w:val="24"/>
          <w:szCs w:val="24"/>
          <w:lang w:eastAsia="ja-JP"/>
        </w:rPr>
        <w:t>Item 12</w:t>
      </w:r>
      <w:r w:rsidRPr="006A17EE">
        <w:rPr>
          <w:rFonts w:ascii="Times New Roman" w:eastAsiaTheme="minorEastAsia" w:hAnsi="Times New Roman" w:cs="Times New Roman"/>
          <w:b/>
          <w:sz w:val="24"/>
          <w:szCs w:val="24"/>
          <w:lang w:eastAsia="ja-JP"/>
        </w:rPr>
        <w:t xml:space="preserve">d and identified </w:t>
      </w:r>
      <w:r w:rsidR="00C7426F" w:rsidRPr="006A17EE">
        <w:rPr>
          <w:rFonts w:ascii="Times New Roman" w:eastAsiaTheme="minorEastAsia" w:hAnsi="Times New Roman" w:cs="Times New Roman"/>
          <w:b/>
          <w:sz w:val="24"/>
          <w:szCs w:val="24"/>
          <w:lang w:eastAsia="ja-JP"/>
        </w:rPr>
        <w:t>in Items 10, 11, and 16.</w:t>
      </w:r>
    </w:p>
    <w:p w14:paraId="095FA90D" w14:textId="77777777" w:rsidR="00237D3D" w:rsidRPr="006A17EE" w:rsidRDefault="00237D3D" w:rsidP="00E77DD1"/>
    <w:p w14:paraId="35E5140A" w14:textId="77777777" w:rsidR="007D416F" w:rsidRPr="006A17EE" w:rsidRDefault="007D416F" w:rsidP="00E77DD1">
      <w:r w:rsidRPr="006A17EE">
        <w:t>The individual caps</w:t>
      </w:r>
      <w:r w:rsidR="00523542" w:rsidRPr="006A17EE">
        <w:t>tone project will serve as the Signature A</w:t>
      </w:r>
      <w:r w:rsidRPr="006A17EE">
        <w:t xml:space="preserve">ssignment for the course.  </w:t>
      </w:r>
    </w:p>
    <w:p w14:paraId="303EA5F1" w14:textId="77777777" w:rsidR="007D416F" w:rsidRPr="006A17EE" w:rsidRDefault="007D416F" w:rsidP="00E77DD1"/>
    <w:p w14:paraId="6E70CE03" w14:textId="59348247" w:rsidR="00DA5EFE" w:rsidRPr="006A17EE" w:rsidRDefault="00D95377" w:rsidP="00E77DD1">
      <w:r w:rsidRPr="006A17EE">
        <w:t>Each student’s</w:t>
      </w:r>
      <w:r w:rsidR="004D3ED8" w:rsidRPr="006A17EE">
        <w:t xml:space="preserve"> </w:t>
      </w:r>
      <w:r w:rsidR="009A0784" w:rsidRPr="006A17EE">
        <w:t xml:space="preserve">capstone </w:t>
      </w:r>
      <w:r w:rsidR="004D3ED8" w:rsidRPr="006A17EE">
        <w:t>topic</w:t>
      </w:r>
      <w:r w:rsidR="009A0784" w:rsidRPr="006A17EE">
        <w:t xml:space="preserve"> and mode(s) of inquiry</w:t>
      </w:r>
      <w:r w:rsidR="00850E5D">
        <w:t>,</w:t>
      </w:r>
      <w:r w:rsidR="009A0784" w:rsidRPr="006A17EE">
        <w:t xml:space="preserve"> as well as the two university-wide student learning </w:t>
      </w:r>
      <w:r w:rsidR="00D3352B">
        <w:t>outcomes</w:t>
      </w:r>
      <w:r w:rsidR="009A0784" w:rsidRPr="006A17EE">
        <w:t xml:space="preserve"> chosen for the project</w:t>
      </w:r>
      <w:r w:rsidR="00850E5D">
        <w:t>,</w:t>
      </w:r>
      <w:r w:rsidR="009A0784" w:rsidRPr="006A17EE">
        <w:t xml:space="preserve"> </w:t>
      </w:r>
      <w:r w:rsidR="00DA5EFE" w:rsidRPr="006A17EE">
        <w:t>must be approved by the instructor</w:t>
      </w:r>
      <w:r w:rsidR="00915387" w:rsidRPr="006A17EE">
        <w:t xml:space="preserve">. </w:t>
      </w:r>
      <w:r w:rsidR="004D3ED8" w:rsidRPr="006A17EE">
        <w:t xml:space="preserve">Students </w:t>
      </w:r>
      <w:r w:rsidR="00DA5EFE" w:rsidRPr="006A17EE">
        <w:t xml:space="preserve">will </w:t>
      </w:r>
      <w:r w:rsidR="0074626B" w:rsidRPr="006A17EE">
        <w:t xml:space="preserve">then </w:t>
      </w:r>
      <w:r w:rsidR="00DA5EFE" w:rsidRPr="006A17EE">
        <w:t>initiate research in the chosen/approved topic and begin to tailor a more narrowly defined approach that will then translate into the individual final project. Students will give presentations to the class on the res</w:t>
      </w:r>
      <w:r w:rsidR="0074626B" w:rsidRPr="006A17EE">
        <w:t xml:space="preserve">earch they have been conducting. They </w:t>
      </w:r>
      <w:r w:rsidR="00DA5EFE" w:rsidRPr="006A17EE">
        <w:t xml:space="preserve">will also meet </w:t>
      </w:r>
      <w:r w:rsidR="00E37F2F" w:rsidRPr="006A17EE">
        <w:t xml:space="preserve">with the instructor </w:t>
      </w:r>
      <w:r w:rsidR="00F95CD4" w:rsidRPr="006A17EE">
        <w:t xml:space="preserve">for </w:t>
      </w:r>
      <w:r w:rsidR="00DA5EFE" w:rsidRPr="006A17EE">
        <w:t xml:space="preserve">individual conferences to define the terms, methods, and scope of the capstone project. </w:t>
      </w:r>
    </w:p>
    <w:p w14:paraId="789C4385" w14:textId="77777777" w:rsidR="00DA5EFE" w:rsidRPr="006A17EE" w:rsidRDefault="00DA5EFE" w:rsidP="00E77DD1"/>
    <w:p w14:paraId="1DD73E07" w14:textId="6512FBFE" w:rsidR="00DA5EFE" w:rsidRPr="006A17EE" w:rsidRDefault="00A80708" w:rsidP="00E77DD1">
      <w:r w:rsidRPr="006A17EE">
        <w:t>S</w:t>
      </w:r>
      <w:r w:rsidR="00DA5EFE" w:rsidRPr="006A17EE">
        <w:t xml:space="preserve">tudents will present their work-in-progress and discuss methodological issues and challenges while also drawing from the </w:t>
      </w:r>
      <w:r w:rsidR="00E37F2F" w:rsidRPr="006A17EE">
        <w:t xml:space="preserve">growing </w:t>
      </w:r>
      <w:r w:rsidR="00DA5EFE" w:rsidRPr="006A17EE">
        <w:t xml:space="preserve">collective class expertise on </w:t>
      </w:r>
      <w:r w:rsidR="00895036" w:rsidRPr="00714819">
        <w:rPr>
          <w:highlight w:val="yellow"/>
        </w:rPr>
        <w:t>[</w:t>
      </w:r>
      <w:r w:rsidR="00714819">
        <w:rPr>
          <w:highlight w:val="yellow"/>
        </w:rPr>
        <w:t xml:space="preserve">insert </w:t>
      </w:r>
      <w:r w:rsidR="00895036" w:rsidRPr="00714819">
        <w:rPr>
          <w:highlight w:val="yellow"/>
        </w:rPr>
        <w:t>course topic</w:t>
      </w:r>
      <w:r w:rsidR="00714819">
        <w:rPr>
          <w:highlight w:val="yellow"/>
        </w:rPr>
        <w:t xml:space="preserve"> here</w:t>
      </w:r>
      <w:r w:rsidR="00895036" w:rsidRPr="00714819">
        <w:rPr>
          <w:highlight w:val="yellow"/>
        </w:rPr>
        <w:t>]</w:t>
      </w:r>
      <w:r w:rsidR="00895036">
        <w:t xml:space="preserve"> </w:t>
      </w:r>
      <w:r w:rsidR="00DA5EFE" w:rsidRPr="006A17EE">
        <w:t xml:space="preserve">to refine, deepen, and focus their projects. Students will </w:t>
      </w:r>
      <w:r w:rsidRPr="006A17EE">
        <w:t xml:space="preserve">give </w:t>
      </w:r>
      <w:r w:rsidR="00DA5EFE" w:rsidRPr="006A17EE">
        <w:t xml:space="preserve">presentations of final capstone projects and </w:t>
      </w:r>
      <w:r w:rsidRPr="006A17EE">
        <w:t xml:space="preserve">participate in </w:t>
      </w:r>
      <w:r w:rsidR="00DA5EFE" w:rsidRPr="006A17EE">
        <w:t>discussion</w:t>
      </w:r>
      <w:r w:rsidRPr="006A17EE">
        <w:t>s</w:t>
      </w:r>
      <w:r w:rsidR="00DA5EFE" w:rsidRPr="006A17EE">
        <w:t xml:space="preserve"> of the</w:t>
      </w:r>
      <w:r w:rsidRPr="006A17EE">
        <w:t>ir</w:t>
      </w:r>
      <w:r w:rsidR="00DA5EFE" w:rsidRPr="006A17EE">
        <w:t xml:space="preserve"> projects with the class. </w:t>
      </w:r>
    </w:p>
    <w:p w14:paraId="46C794D0" w14:textId="77777777" w:rsidR="00BE68EF" w:rsidRPr="006A17EE" w:rsidRDefault="00BE68EF" w:rsidP="00E77DD1"/>
    <w:p w14:paraId="71A4C295" w14:textId="3D1340A4" w:rsidR="00BE68EF" w:rsidRPr="006A17EE" w:rsidRDefault="00C676E0" w:rsidP="00E77DD1">
      <w:r w:rsidRPr="006A17EE">
        <w:t>As explained in Item 9 above, t</w:t>
      </w:r>
      <w:r w:rsidR="00BE68EF" w:rsidRPr="006A17EE">
        <w:t xml:space="preserve">he University-wide student learning </w:t>
      </w:r>
      <w:r w:rsidR="00D3352B">
        <w:t>outcomes</w:t>
      </w:r>
      <w:r w:rsidR="00BE68EF" w:rsidRPr="006A17EE">
        <w:t xml:space="preserve"> that are covered and assessed on the Signature Assignments (the capstone projects themselves) will depend on the design of the individual projects proposed by students and approved by the instructor.</w:t>
      </w:r>
    </w:p>
    <w:p w14:paraId="58C9B1DB" w14:textId="77777777" w:rsidR="0074308E" w:rsidRPr="006A17EE" w:rsidRDefault="0074308E" w:rsidP="00E77DD1">
      <w:pPr>
        <w:rPr>
          <w:b/>
        </w:rPr>
      </w:pPr>
    </w:p>
    <w:p w14:paraId="4CB915C5" w14:textId="77777777" w:rsidR="00237D3D" w:rsidRPr="006A17EE" w:rsidRDefault="00237D3D" w:rsidP="00E77DD1">
      <w:r w:rsidRPr="006A17EE">
        <w:rPr>
          <w:b/>
        </w:rPr>
        <w:t>1</w:t>
      </w:r>
      <w:r w:rsidR="0042765D" w:rsidRPr="006A17EE">
        <w:rPr>
          <w:b/>
        </w:rPr>
        <w:t>3</w:t>
      </w:r>
      <w:r w:rsidRPr="006A17EE">
        <w:rPr>
          <w:b/>
        </w:rPr>
        <w:t>. Gradua</w:t>
      </w:r>
      <w:r w:rsidR="00B37B4F" w:rsidRPr="006A17EE">
        <w:rPr>
          <w:b/>
        </w:rPr>
        <w:t>te Course Status</w:t>
      </w:r>
      <w:r w:rsidR="001A4BC9" w:rsidRPr="006A17EE">
        <w:t xml:space="preserve"> </w:t>
      </w:r>
    </w:p>
    <w:p w14:paraId="73850007" w14:textId="77777777" w:rsidR="00C56CC7" w:rsidRPr="006A17EE" w:rsidRDefault="00C56CC7" w:rsidP="00E77DD1"/>
    <w:p w14:paraId="505F0819" w14:textId="77777777" w:rsidR="00C56CC7" w:rsidRPr="006A17EE" w:rsidRDefault="00C44AC7" w:rsidP="00E77DD1">
      <w:r w:rsidRPr="006A17EE">
        <w:tab/>
      </w:r>
      <w:r w:rsidR="00C56CC7" w:rsidRPr="006A17EE">
        <w:t>N/A</w:t>
      </w:r>
    </w:p>
    <w:p w14:paraId="68C69526" w14:textId="77777777" w:rsidR="00237D3D" w:rsidRPr="006A17EE" w:rsidRDefault="00237D3D" w:rsidP="00E77DD1"/>
    <w:p w14:paraId="2554CC7D" w14:textId="77777777" w:rsidR="00237D3D" w:rsidRPr="006A17EE" w:rsidRDefault="001A4BC9" w:rsidP="00E77DD1">
      <w:r w:rsidRPr="006A17EE">
        <w:rPr>
          <w:b/>
        </w:rPr>
        <w:t>1</w:t>
      </w:r>
      <w:r w:rsidR="0042765D" w:rsidRPr="006A17EE">
        <w:rPr>
          <w:b/>
        </w:rPr>
        <w:t>4</w:t>
      </w:r>
      <w:r w:rsidR="00237D3D" w:rsidRPr="006A17EE">
        <w:rPr>
          <w:b/>
        </w:rPr>
        <w:t>. Degree Requirements</w:t>
      </w:r>
      <w:r w:rsidR="00237D3D" w:rsidRPr="006A17EE">
        <w:t xml:space="preserve"> </w:t>
      </w:r>
    </w:p>
    <w:p w14:paraId="4135B0A6" w14:textId="77777777" w:rsidR="00C56CC7" w:rsidRPr="006A17EE" w:rsidRDefault="00C56CC7" w:rsidP="00E77DD1"/>
    <w:p w14:paraId="43C6B6F5" w14:textId="77777777" w:rsidR="00C56CC7" w:rsidRPr="006A17EE" w:rsidRDefault="00C44AC7" w:rsidP="00E77DD1">
      <w:r w:rsidRPr="006A17EE">
        <w:tab/>
      </w:r>
      <w:r w:rsidR="00C56CC7" w:rsidRPr="006A17EE">
        <w:t>N/A</w:t>
      </w:r>
    </w:p>
    <w:p w14:paraId="3965A900" w14:textId="77777777" w:rsidR="00237D3D" w:rsidRPr="006A17EE" w:rsidRDefault="00237D3D" w:rsidP="00E77DD1"/>
    <w:p w14:paraId="0C11303B" w14:textId="77777777" w:rsidR="00237D3D" w:rsidRPr="006A17EE" w:rsidRDefault="001A4BC9" w:rsidP="00E77DD1">
      <w:r w:rsidRPr="006A17EE">
        <w:rPr>
          <w:b/>
        </w:rPr>
        <w:t>1</w:t>
      </w:r>
      <w:r w:rsidR="0042765D" w:rsidRPr="006A17EE">
        <w:rPr>
          <w:b/>
        </w:rPr>
        <w:t>5</w:t>
      </w:r>
      <w:r w:rsidR="00237D3D" w:rsidRPr="006A17EE">
        <w:rPr>
          <w:b/>
        </w:rPr>
        <w:t xml:space="preserve">. Specialized Accreditation, Certification, and Licensure </w:t>
      </w:r>
    </w:p>
    <w:p w14:paraId="0A740900" w14:textId="77777777" w:rsidR="00237D3D" w:rsidRPr="006A17EE" w:rsidRDefault="00237D3D" w:rsidP="00E77DD1"/>
    <w:p w14:paraId="2089F601" w14:textId="77777777" w:rsidR="00C56CC7" w:rsidRPr="006A17EE" w:rsidRDefault="00C44AC7" w:rsidP="00E77DD1">
      <w:r w:rsidRPr="006A17EE">
        <w:tab/>
      </w:r>
      <w:r w:rsidR="00C56CC7" w:rsidRPr="006A17EE">
        <w:t>N/A</w:t>
      </w:r>
    </w:p>
    <w:p w14:paraId="67AF5642" w14:textId="77777777" w:rsidR="00C56CC7" w:rsidRPr="006A17EE" w:rsidRDefault="00C56CC7" w:rsidP="00E77DD1"/>
    <w:p w14:paraId="4C8D1045" w14:textId="77777777" w:rsidR="00237D3D" w:rsidRPr="006A17EE" w:rsidRDefault="001A4BC9" w:rsidP="00E77DD1">
      <w:r w:rsidRPr="006A17EE">
        <w:rPr>
          <w:b/>
        </w:rPr>
        <w:t>1</w:t>
      </w:r>
      <w:r w:rsidR="0042765D" w:rsidRPr="006A17EE">
        <w:rPr>
          <w:b/>
        </w:rPr>
        <w:t>6</w:t>
      </w:r>
      <w:r w:rsidR="00237D3D" w:rsidRPr="006A17EE">
        <w:rPr>
          <w:b/>
        </w:rPr>
        <w:t>. Assessment/Evaluation of Student Outcomes and Determining Student Grades</w:t>
      </w:r>
      <w:r w:rsidR="00237D3D" w:rsidRPr="006A17EE">
        <w:t xml:space="preserve"> </w:t>
      </w:r>
      <w:r w:rsidR="00B37B4F" w:rsidRPr="006A17EE">
        <w:t>(</w:t>
      </w:r>
      <w:r w:rsidR="00237D3D" w:rsidRPr="006A17EE">
        <w:t>List the methods that will be used to evaluate students (e.g. examinations, writing a</w:t>
      </w:r>
      <w:r w:rsidR="003507AF" w:rsidRPr="006A17EE">
        <w:t>ssignments, class participation, p</w:t>
      </w:r>
      <w:r w:rsidR="00237D3D" w:rsidRPr="006A17EE">
        <w:t>resentations</w:t>
      </w:r>
      <w:r w:rsidR="003507AF" w:rsidRPr="006A17EE">
        <w:t xml:space="preserve">, </w:t>
      </w:r>
      <w:r w:rsidR="00237D3D" w:rsidRPr="006A17EE">
        <w:t>performances), attaching parenthetically the specific related Student Lea</w:t>
      </w:r>
      <w:r w:rsidR="003507AF" w:rsidRPr="006A17EE">
        <w:t xml:space="preserve">rning Outcomes listed in Section </w:t>
      </w:r>
      <w:r w:rsidR="00C00945" w:rsidRPr="006A17EE">
        <w:t>9</w:t>
      </w:r>
      <w:r w:rsidR="003507AF" w:rsidRPr="006A17EE">
        <w:t xml:space="preserve"> to each</w:t>
      </w:r>
      <w:r w:rsidR="00237D3D" w:rsidRPr="006A17EE">
        <w:t>.</w:t>
      </w:r>
      <w:r w:rsidR="00434CB0" w:rsidRPr="006A17EE">
        <w:t xml:space="preserve"> Please note that all </w:t>
      </w:r>
      <w:r w:rsidR="00434CB0" w:rsidRPr="006A17EE">
        <w:rPr>
          <w:b/>
        </w:rPr>
        <w:t xml:space="preserve">General Education </w:t>
      </w:r>
      <w:r w:rsidR="00434CB0" w:rsidRPr="006A17EE">
        <w:t>courses</w:t>
      </w:r>
      <w:r w:rsidR="00434CB0" w:rsidRPr="006A17EE">
        <w:rPr>
          <w:b/>
        </w:rPr>
        <w:t xml:space="preserve"> </w:t>
      </w:r>
      <w:r w:rsidR="00434CB0" w:rsidRPr="006A17EE">
        <w:t xml:space="preserve">will be required to participate in programmatic assessment activities that are distinct and separate from those </w:t>
      </w:r>
      <w:r w:rsidR="00B14C8E" w:rsidRPr="006A17EE">
        <w:t>addressed</w:t>
      </w:r>
      <w:r w:rsidR="00434CB0" w:rsidRPr="006A17EE">
        <w:t xml:space="preserve"> </w:t>
      </w:r>
      <w:r w:rsidR="00B14C8E" w:rsidRPr="006A17EE">
        <w:t>in</w:t>
      </w:r>
      <w:r w:rsidR="00434CB0" w:rsidRPr="006A17EE">
        <w:t xml:space="preserve"> </w:t>
      </w:r>
      <w:r w:rsidR="00C00945" w:rsidRPr="006A17EE">
        <w:t>Section 16</w:t>
      </w:r>
      <w:r w:rsidR="00434CB0" w:rsidRPr="006A17EE">
        <w:t>.</w:t>
      </w:r>
      <w:r w:rsidR="00B37B4F" w:rsidRPr="006A17EE">
        <w:t>)</w:t>
      </w:r>
    </w:p>
    <w:p w14:paraId="5AB60F4A" w14:textId="77777777" w:rsidR="00C56CC7" w:rsidRPr="006A17EE" w:rsidRDefault="00C56CC7" w:rsidP="00E77DD1"/>
    <w:p w14:paraId="5FC85047" w14:textId="72011F5E" w:rsidR="00D94095" w:rsidRDefault="00066D61" w:rsidP="009832A5">
      <w:pPr>
        <w:tabs>
          <w:tab w:val="left" w:pos="-720"/>
          <w:tab w:val="left" w:pos="0"/>
        </w:tabs>
      </w:pPr>
      <w:r w:rsidRPr="006A17EE">
        <w:t xml:space="preserve">Students will </w:t>
      </w:r>
      <w:r w:rsidR="0067529F" w:rsidRPr="006A17EE">
        <w:t xml:space="preserve">receive instruction in </w:t>
      </w:r>
      <w:r w:rsidRPr="006A17EE">
        <w:t xml:space="preserve">the </w:t>
      </w:r>
      <w:r w:rsidR="0067529F" w:rsidRPr="006A17EE">
        <w:t xml:space="preserve">following </w:t>
      </w:r>
      <w:r w:rsidRPr="006A17EE">
        <w:t xml:space="preserve">NJCU </w:t>
      </w:r>
      <w:r w:rsidR="0067529F" w:rsidRPr="006A17EE">
        <w:t xml:space="preserve">University-wide learning </w:t>
      </w:r>
      <w:r w:rsidR="00D3352B">
        <w:t>outcomes</w:t>
      </w:r>
      <w:r w:rsidR="00EB546B" w:rsidRPr="006A17EE">
        <w:t xml:space="preserve">: </w:t>
      </w:r>
    </w:p>
    <w:p w14:paraId="394CD219" w14:textId="77777777" w:rsidR="00D94095" w:rsidRDefault="00D94095" w:rsidP="009832A5">
      <w:pPr>
        <w:tabs>
          <w:tab w:val="left" w:pos="-720"/>
          <w:tab w:val="left" w:pos="0"/>
        </w:tabs>
      </w:pPr>
    </w:p>
    <w:p w14:paraId="5324DE80" w14:textId="192A0FE2" w:rsidR="00D94095" w:rsidRDefault="00D94095" w:rsidP="009832A5">
      <w:pPr>
        <w:tabs>
          <w:tab w:val="left" w:pos="-720"/>
          <w:tab w:val="left" w:pos="0"/>
        </w:tabs>
      </w:pPr>
      <w:r w:rsidRPr="006237E9">
        <w:rPr>
          <w:highlight w:val="yellow"/>
        </w:rPr>
        <w:t>[</w:t>
      </w:r>
      <w:r w:rsidR="006237E9" w:rsidRPr="006237E9">
        <w:rPr>
          <w:highlight w:val="yellow"/>
        </w:rPr>
        <w:t xml:space="preserve">Insert University-wide learning </w:t>
      </w:r>
      <w:r w:rsidR="00D3352B">
        <w:rPr>
          <w:highlight w:val="yellow"/>
        </w:rPr>
        <w:t>outcomes</w:t>
      </w:r>
      <w:r w:rsidR="006237E9" w:rsidRPr="006237E9">
        <w:rPr>
          <w:highlight w:val="yellow"/>
        </w:rPr>
        <w:t xml:space="preserve"> covered for all students in your course here.</w:t>
      </w:r>
      <w:r w:rsidRPr="006237E9">
        <w:rPr>
          <w:highlight w:val="yellow"/>
        </w:rPr>
        <w:t>]</w:t>
      </w:r>
    </w:p>
    <w:p w14:paraId="1D1B8E40" w14:textId="77777777" w:rsidR="00D94095" w:rsidRDefault="00D94095" w:rsidP="009832A5">
      <w:pPr>
        <w:tabs>
          <w:tab w:val="left" w:pos="-720"/>
          <w:tab w:val="left" w:pos="0"/>
        </w:tabs>
      </w:pPr>
    </w:p>
    <w:p w14:paraId="15757D20" w14:textId="4AD63BE4" w:rsidR="009832A5" w:rsidRPr="006A17EE" w:rsidRDefault="00066D61" w:rsidP="009832A5">
      <w:pPr>
        <w:tabs>
          <w:tab w:val="left" w:pos="-720"/>
          <w:tab w:val="left" w:pos="0"/>
        </w:tabs>
      </w:pPr>
      <w:r w:rsidRPr="006A17EE">
        <w:t xml:space="preserve">The </w:t>
      </w:r>
      <w:r w:rsidR="0079366C" w:rsidRPr="006A17EE">
        <w:t xml:space="preserve">associated </w:t>
      </w:r>
      <w:r w:rsidR="0067529F" w:rsidRPr="006A17EE">
        <w:t xml:space="preserve">General Education outcomes </w:t>
      </w:r>
      <w:r w:rsidR="008021C7" w:rsidRPr="006A17EE">
        <w:t>for Tier 3</w:t>
      </w:r>
      <w:r w:rsidR="00ED55D2">
        <w:t>,</w:t>
      </w:r>
      <w:r w:rsidR="008021C7" w:rsidRPr="006A17EE">
        <w:t xml:space="preserve"> </w:t>
      </w:r>
      <w:r w:rsidR="006D4A0E" w:rsidRPr="006A17EE">
        <w:t>as well as the discipline-specific learning outcomes for the course</w:t>
      </w:r>
      <w:r w:rsidR="00ED55D2">
        <w:t>,</w:t>
      </w:r>
      <w:r w:rsidR="006D4A0E" w:rsidRPr="006A17EE">
        <w:t xml:space="preserve"> will be presented to students</w:t>
      </w:r>
      <w:r w:rsidR="004101E8" w:rsidRPr="006A17EE">
        <w:t>,</w:t>
      </w:r>
      <w:r w:rsidR="006D4A0E" w:rsidRPr="006A17EE">
        <w:t xml:space="preserve"> </w:t>
      </w:r>
      <w:r w:rsidR="004101E8" w:rsidRPr="006A17EE">
        <w:t xml:space="preserve">whose achievement of these outcomes will </w:t>
      </w:r>
      <w:r w:rsidR="006D4A0E" w:rsidRPr="006A17EE">
        <w:t>contribute to the determination of individual assignment grades (including the Signature Assignment)</w:t>
      </w:r>
      <w:r w:rsidR="004534E2">
        <w:t xml:space="preserve"> </w:t>
      </w:r>
      <w:r w:rsidR="004534E2" w:rsidRPr="006A17EE">
        <w:t>where appropriate</w:t>
      </w:r>
      <w:r w:rsidR="006D4A0E" w:rsidRPr="006A17EE">
        <w:t>.</w:t>
      </w:r>
      <w:r w:rsidRPr="006A17EE">
        <w:t xml:space="preserve"> </w:t>
      </w:r>
    </w:p>
    <w:p w14:paraId="574DF609" w14:textId="77777777" w:rsidR="009832A5" w:rsidRPr="006A17EE" w:rsidRDefault="009832A5" w:rsidP="009832A5">
      <w:pPr>
        <w:tabs>
          <w:tab w:val="left" w:pos="-720"/>
          <w:tab w:val="left" w:pos="0"/>
        </w:tabs>
      </w:pPr>
    </w:p>
    <w:p w14:paraId="64E4A710" w14:textId="77777777" w:rsidR="00066D61" w:rsidRPr="00D746E0" w:rsidRDefault="00066D61" w:rsidP="009832A5">
      <w:pPr>
        <w:tabs>
          <w:tab w:val="left" w:pos="-720"/>
          <w:tab w:val="left" w:pos="0"/>
        </w:tabs>
        <w:rPr>
          <w:b/>
          <w:bCs/>
        </w:rPr>
      </w:pPr>
      <w:r w:rsidRPr="00D746E0">
        <w:rPr>
          <w:b/>
          <w:bCs/>
        </w:rPr>
        <w:t>Measures for Determining Grades</w:t>
      </w:r>
    </w:p>
    <w:p w14:paraId="32E9EAF4" w14:textId="77777777" w:rsidR="00066D61" w:rsidRPr="006A17EE" w:rsidRDefault="00066D61" w:rsidP="00066D61">
      <w:pPr>
        <w:tabs>
          <w:tab w:val="center" w:pos="4680"/>
        </w:tabs>
      </w:pPr>
    </w:p>
    <w:p w14:paraId="3E854232" w14:textId="5B7FE5BD" w:rsidR="00BA6F7D" w:rsidRDefault="00D94095" w:rsidP="00066D61">
      <w:pPr>
        <w:tabs>
          <w:tab w:val="center" w:pos="4680"/>
        </w:tabs>
      </w:pPr>
      <w:r w:rsidRPr="006237E9">
        <w:rPr>
          <w:highlight w:val="yellow"/>
        </w:rPr>
        <w:t>[Insert measures for determining student grades here with percent of final grade for each item]</w:t>
      </w:r>
    </w:p>
    <w:p w14:paraId="3257A4C7" w14:textId="77777777" w:rsidR="00D94095" w:rsidRPr="006A17EE" w:rsidRDefault="00D94095" w:rsidP="00066D61">
      <w:pPr>
        <w:tabs>
          <w:tab w:val="center" w:pos="4680"/>
        </w:tabs>
      </w:pPr>
    </w:p>
    <w:p w14:paraId="1949524E" w14:textId="77777777" w:rsidR="006D6F62" w:rsidRPr="006A17EE" w:rsidRDefault="006D6F62" w:rsidP="00066D61">
      <w:pPr>
        <w:tabs>
          <w:tab w:val="center" w:pos="4680"/>
        </w:tabs>
        <w:rPr>
          <w:i/>
        </w:rPr>
      </w:pPr>
      <w:r w:rsidRPr="006A17EE">
        <w:rPr>
          <w:i/>
        </w:rPr>
        <w:t>The Capstone Project itself will be submitted as the Signature Assignment for the course.</w:t>
      </w:r>
    </w:p>
    <w:p w14:paraId="2CE74185" w14:textId="03AB98C0" w:rsidR="00267E1A" w:rsidRPr="006A17EE" w:rsidRDefault="00691D3A" w:rsidP="006D6F62">
      <w:pPr>
        <w:pStyle w:val="Footer"/>
      </w:pPr>
      <w:r>
        <w:t>(T</w:t>
      </w:r>
      <w:r w:rsidR="00737A97" w:rsidRPr="006A17EE">
        <w:t xml:space="preserve">he University-wide student learning </w:t>
      </w:r>
      <w:bookmarkStart w:id="0" w:name="_GoBack"/>
      <w:r w:rsidR="00D3352B">
        <w:t>outcomes</w:t>
      </w:r>
      <w:bookmarkEnd w:id="0"/>
      <w:r w:rsidR="00737A97" w:rsidRPr="006A17EE">
        <w:t xml:space="preserve"> that are covered and assesse</w:t>
      </w:r>
      <w:r w:rsidR="006237E9">
        <w:t>d on the Signature Assignments—</w:t>
      </w:r>
      <w:r w:rsidR="00737A97" w:rsidRPr="006A17EE">
        <w:t>the capstone projects themselves</w:t>
      </w:r>
      <w:r w:rsidR="006237E9">
        <w:t>—</w:t>
      </w:r>
      <w:r w:rsidR="00737A97" w:rsidRPr="006A17EE">
        <w:t xml:space="preserve">will depend on the design of the individual projects proposed by students and approved by the instructor. </w:t>
      </w:r>
      <w:r w:rsidR="00737A97" w:rsidRPr="00F04116">
        <w:rPr>
          <w:i/>
        </w:rPr>
        <w:t>Each Signature Assignment will cover two Universi</w:t>
      </w:r>
      <w:r w:rsidR="00D746E0" w:rsidRPr="00F04116">
        <w:rPr>
          <w:i/>
        </w:rPr>
        <w:t xml:space="preserve">ty-wide student learning </w:t>
      </w:r>
      <w:r w:rsidR="00D3352B">
        <w:rPr>
          <w:i/>
        </w:rPr>
        <w:t>outcomes</w:t>
      </w:r>
      <w:r w:rsidR="001400E3" w:rsidRPr="00F04116">
        <w:rPr>
          <w:i/>
        </w:rPr>
        <w:t xml:space="preserve"> for programmatic assessment purposes</w:t>
      </w:r>
      <w:r w:rsidR="00D746E0" w:rsidRPr="00F04116">
        <w:rPr>
          <w:i/>
        </w:rPr>
        <w:t>.</w:t>
      </w:r>
      <w:r w:rsidR="00D746E0">
        <w:t xml:space="preserve"> </w:t>
      </w:r>
      <w:r w:rsidR="00F04116">
        <w:t>S</w:t>
      </w:r>
      <w:r w:rsidR="00D746E0">
        <w:t>tudents will also be working on the following learning outcomes:</w:t>
      </w:r>
      <w:r w:rsidR="00D94095">
        <w:t xml:space="preserve"> </w:t>
      </w:r>
      <w:r w:rsidR="00D94095" w:rsidRPr="006237E9">
        <w:rPr>
          <w:highlight w:val="yellow"/>
        </w:rPr>
        <w:t xml:space="preserve">[insert choice of learning </w:t>
      </w:r>
      <w:r w:rsidR="00D3352B">
        <w:rPr>
          <w:highlight w:val="yellow"/>
        </w:rPr>
        <w:t>outcomes</w:t>
      </w:r>
      <w:r w:rsidR="00D94095" w:rsidRPr="006237E9">
        <w:rPr>
          <w:highlight w:val="yellow"/>
        </w:rPr>
        <w:t xml:space="preserve"> here]</w:t>
      </w:r>
      <w:r w:rsidR="00BB2CD7" w:rsidRPr="00BB2CD7">
        <w:t>)</w:t>
      </w:r>
    </w:p>
    <w:p w14:paraId="3EC95439" w14:textId="77777777" w:rsidR="00737A97" w:rsidRPr="006A17EE" w:rsidRDefault="00737A97" w:rsidP="00066D61">
      <w:pPr>
        <w:pStyle w:val="Footer"/>
      </w:pPr>
    </w:p>
    <w:p w14:paraId="0974DAF7" w14:textId="77777777" w:rsidR="006D6F62" w:rsidRPr="006A17EE" w:rsidRDefault="006D6F62" w:rsidP="00E77DD1"/>
    <w:p w14:paraId="6300EA2E" w14:textId="77777777" w:rsidR="00564B3F" w:rsidRPr="006A17EE" w:rsidRDefault="001A4BC9" w:rsidP="00E77DD1">
      <w:r w:rsidRPr="006A17EE">
        <w:rPr>
          <w:b/>
        </w:rPr>
        <w:t>1</w:t>
      </w:r>
      <w:r w:rsidR="0042765D" w:rsidRPr="006A17EE">
        <w:rPr>
          <w:b/>
        </w:rPr>
        <w:t>7</w:t>
      </w:r>
      <w:r w:rsidR="00237D3D" w:rsidRPr="006A17EE">
        <w:rPr>
          <w:b/>
        </w:rPr>
        <w:t>. Bibliography</w:t>
      </w:r>
      <w:r w:rsidR="00237D3D" w:rsidRPr="006A17EE">
        <w:t xml:space="preserve"> </w:t>
      </w:r>
    </w:p>
    <w:p w14:paraId="3524C63F" w14:textId="77777777" w:rsidR="00564B3F" w:rsidRPr="006A17EE" w:rsidRDefault="00564B3F" w:rsidP="00E77DD1"/>
    <w:p w14:paraId="5ED62910" w14:textId="07FF1231" w:rsidR="00AF21EC" w:rsidRPr="006A17EE" w:rsidRDefault="00564B3F" w:rsidP="00E77DD1">
      <w:r w:rsidRPr="006A17EE">
        <w:t>(</w:t>
      </w:r>
      <w:r w:rsidR="008B0197" w:rsidRPr="008B0197">
        <w:rPr>
          <w:highlight w:val="yellow"/>
        </w:rPr>
        <w:t>[</w:t>
      </w:r>
      <w:r w:rsidR="006C680F">
        <w:rPr>
          <w:highlight w:val="yellow"/>
        </w:rPr>
        <w:t>Indicate</w:t>
      </w:r>
      <w:r w:rsidR="008B0197" w:rsidRPr="008B0197">
        <w:rPr>
          <w:highlight w:val="yellow"/>
        </w:rPr>
        <w:t xml:space="preserve"> </w:t>
      </w:r>
      <w:r w:rsidR="008B0197">
        <w:rPr>
          <w:highlight w:val="yellow"/>
        </w:rPr>
        <w:t xml:space="preserve">bibliography formatting </w:t>
      </w:r>
      <w:r w:rsidRPr="008B0197">
        <w:rPr>
          <w:highlight w:val="yellow"/>
        </w:rPr>
        <w:t>style</w:t>
      </w:r>
      <w:r w:rsidR="008B0197" w:rsidRPr="008B0197">
        <w:rPr>
          <w:highlight w:val="yellow"/>
        </w:rPr>
        <w:t xml:space="preserve"> here</w:t>
      </w:r>
      <w:r w:rsidR="00871959">
        <w:rPr>
          <w:highlight w:val="yellow"/>
        </w:rPr>
        <w:t>; insert required information below for items a-e</w:t>
      </w:r>
      <w:r w:rsidR="008B0197" w:rsidRPr="008B0197">
        <w:rPr>
          <w:highlight w:val="yellow"/>
        </w:rPr>
        <w:t>]</w:t>
      </w:r>
      <w:r w:rsidR="008B0197">
        <w:t>)</w:t>
      </w:r>
    </w:p>
    <w:p w14:paraId="58F24445" w14:textId="77777777" w:rsidR="007176EC" w:rsidRPr="006A17EE" w:rsidRDefault="007176EC" w:rsidP="00E77DD1"/>
    <w:p w14:paraId="6131F5C3" w14:textId="77777777" w:rsidR="00243539" w:rsidRPr="006A17EE" w:rsidRDefault="001A4BC9" w:rsidP="007D27EF">
      <w:pPr>
        <w:pStyle w:val="ListParagraph"/>
        <w:numPr>
          <w:ilvl w:val="0"/>
          <w:numId w:val="6"/>
        </w:numPr>
        <w:spacing w:after="0" w:line="240" w:lineRule="auto"/>
        <w:ind w:left="360"/>
        <w:rPr>
          <w:rFonts w:ascii="Times New Roman" w:hAnsi="Times New Roman" w:cs="Times New Roman"/>
          <w:sz w:val="24"/>
          <w:szCs w:val="24"/>
        </w:rPr>
      </w:pPr>
      <w:r w:rsidRPr="006A17EE">
        <w:rPr>
          <w:rFonts w:ascii="Times New Roman" w:hAnsi="Times New Roman" w:cs="Times New Roman"/>
          <w:b/>
          <w:sz w:val="24"/>
          <w:szCs w:val="24"/>
        </w:rPr>
        <w:t>Required Text(s)</w:t>
      </w:r>
    </w:p>
    <w:p w14:paraId="2C206858" w14:textId="03D98F3B" w:rsidR="00643E8D" w:rsidRPr="00240A96" w:rsidRDefault="00F461E6" w:rsidP="0013119A">
      <w:pPr>
        <w:rPr>
          <w:rFonts w:eastAsia="Times New Roman"/>
        </w:rPr>
      </w:pPr>
      <w:r>
        <w:rPr>
          <w:rFonts w:eastAsia="Times New Roman"/>
        </w:rPr>
        <w:t xml:space="preserve"> </w:t>
      </w:r>
    </w:p>
    <w:p w14:paraId="724FC272" w14:textId="77777777" w:rsidR="00243539" w:rsidRPr="006A17EE" w:rsidRDefault="00243539" w:rsidP="0013119A"/>
    <w:p w14:paraId="78E37E61" w14:textId="77777777" w:rsidR="00243539" w:rsidRPr="006A17EE" w:rsidRDefault="00237D3D" w:rsidP="007D27EF">
      <w:pPr>
        <w:pStyle w:val="ListParagraph"/>
        <w:numPr>
          <w:ilvl w:val="0"/>
          <w:numId w:val="6"/>
        </w:numPr>
        <w:spacing w:after="0" w:line="240" w:lineRule="auto"/>
        <w:ind w:left="360"/>
        <w:rPr>
          <w:rFonts w:ascii="Times New Roman" w:hAnsi="Times New Roman" w:cs="Times New Roman"/>
          <w:sz w:val="24"/>
          <w:szCs w:val="24"/>
        </w:rPr>
      </w:pPr>
      <w:r w:rsidRPr="006A17EE">
        <w:rPr>
          <w:rFonts w:ascii="Times New Roman" w:hAnsi="Times New Roman" w:cs="Times New Roman"/>
          <w:b/>
          <w:sz w:val="24"/>
          <w:szCs w:val="24"/>
        </w:rPr>
        <w:t>Supporting Bibliography</w:t>
      </w:r>
      <w:r w:rsidRPr="006A17EE">
        <w:rPr>
          <w:rFonts w:ascii="Times New Roman" w:hAnsi="Times New Roman" w:cs="Times New Roman"/>
          <w:sz w:val="24"/>
          <w:szCs w:val="24"/>
        </w:rPr>
        <w:t xml:space="preserve"> </w:t>
      </w:r>
      <w:r w:rsidR="00102EA0" w:rsidRPr="006A17EE">
        <w:rPr>
          <w:rFonts w:ascii="Times New Roman" w:hAnsi="Times New Roman" w:cs="Times New Roman"/>
          <w:sz w:val="24"/>
          <w:szCs w:val="24"/>
        </w:rPr>
        <w:t>(</w:t>
      </w:r>
      <w:r w:rsidRPr="006A17EE">
        <w:rPr>
          <w:rFonts w:ascii="Times New Roman" w:hAnsi="Times New Roman" w:cs="Times New Roman"/>
          <w:sz w:val="24"/>
          <w:szCs w:val="24"/>
        </w:rPr>
        <w:t xml:space="preserve">Include a minimum of twenty </w:t>
      </w:r>
      <w:r w:rsidR="001A4BC9" w:rsidRPr="006A17EE">
        <w:rPr>
          <w:rFonts w:ascii="Times New Roman" w:hAnsi="Times New Roman" w:cs="Times New Roman"/>
          <w:sz w:val="24"/>
          <w:szCs w:val="24"/>
        </w:rPr>
        <w:t>s</w:t>
      </w:r>
      <w:r w:rsidRPr="006A17EE">
        <w:rPr>
          <w:rFonts w:ascii="Times New Roman" w:hAnsi="Times New Roman" w:cs="Times New Roman"/>
          <w:sz w:val="24"/>
          <w:szCs w:val="24"/>
        </w:rPr>
        <w:t>ources.</w:t>
      </w:r>
      <w:r w:rsidR="00102EA0" w:rsidRPr="006A17EE">
        <w:rPr>
          <w:rFonts w:ascii="Times New Roman" w:hAnsi="Times New Roman" w:cs="Times New Roman"/>
          <w:sz w:val="24"/>
          <w:szCs w:val="24"/>
        </w:rPr>
        <w:t>),</w:t>
      </w:r>
      <w:r w:rsidRPr="006A17EE">
        <w:rPr>
          <w:rFonts w:ascii="Times New Roman" w:hAnsi="Times New Roman" w:cs="Times New Roman"/>
          <w:sz w:val="24"/>
          <w:szCs w:val="24"/>
        </w:rPr>
        <w:t xml:space="preserve"> </w:t>
      </w:r>
    </w:p>
    <w:p w14:paraId="7B04E6B9" w14:textId="4C588ACC" w:rsidR="006A17EE" w:rsidRPr="006A17EE" w:rsidRDefault="006A17EE" w:rsidP="006A17EE">
      <w:pPr>
        <w:rPr>
          <w:rFonts w:eastAsia="Times New Roman"/>
        </w:rPr>
      </w:pPr>
    </w:p>
    <w:p w14:paraId="06143CDA" w14:textId="77777777" w:rsidR="00E77DD1" w:rsidRPr="006A17EE" w:rsidRDefault="00E77DD1" w:rsidP="0013119A">
      <w:pPr>
        <w:pStyle w:val="ListParagraph"/>
        <w:spacing w:after="0" w:line="240" w:lineRule="auto"/>
        <w:rPr>
          <w:rFonts w:ascii="Times New Roman" w:hAnsi="Times New Roman" w:cs="Times New Roman"/>
          <w:sz w:val="24"/>
          <w:szCs w:val="24"/>
        </w:rPr>
      </w:pPr>
    </w:p>
    <w:p w14:paraId="516F2221" w14:textId="77777777" w:rsidR="00243539" w:rsidRPr="006A17EE" w:rsidRDefault="00237D3D" w:rsidP="00853C7F">
      <w:pPr>
        <w:pStyle w:val="ListParagraph"/>
        <w:numPr>
          <w:ilvl w:val="0"/>
          <w:numId w:val="6"/>
        </w:numPr>
        <w:spacing w:after="0" w:line="240" w:lineRule="auto"/>
        <w:ind w:left="270" w:hanging="270"/>
        <w:rPr>
          <w:rFonts w:ascii="Times New Roman" w:hAnsi="Times New Roman" w:cs="Times New Roman"/>
          <w:sz w:val="24"/>
          <w:szCs w:val="24"/>
        </w:rPr>
      </w:pPr>
      <w:r w:rsidRPr="006A17EE">
        <w:rPr>
          <w:rFonts w:ascii="Times New Roman" w:hAnsi="Times New Roman" w:cs="Times New Roman"/>
          <w:b/>
          <w:sz w:val="24"/>
          <w:szCs w:val="24"/>
        </w:rPr>
        <w:lastRenderedPageBreak/>
        <w:t>Relevant Periodical Sources</w:t>
      </w:r>
      <w:r w:rsidRPr="006A17EE">
        <w:rPr>
          <w:rFonts w:ascii="Times New Roman" w:hAnsi="Times New Roman" w:cs="Times New Roman"/>
          <w:sz w:val="24"/>
          <w:szCs w:val="24"/>
        </w:rPr>
        <w:t xml:space="preserve"> </w:t>
      </w:r>
      <w:r w:rsidR="00102EA0" w:rsidRPr="006A17EE">
        <w:rPr>
          <w:rFonts w:ascii="Times New Roman" w:hAnsi="Times New Roman" w:cs="Times New Roman"/>
          <w:sz w:val="24"/>
          <w:szCs w:val="24"/>
        </w:rPr>
        <w:t>(</w:t>
      </w:r>
      <w:r w:rsidRPr="006A17EE">
        <w:rPr>
          <w:rFonts w:ascii="Times New Roman" w:hAnsi="Times New Roman" w:cs="Times New Roman"/>
          <w:sz w:val="24"/>
          <w:szCs w:val="24"/>
        </w:rPr>
        <w:t>Include a minimum of five journals / periodicals.</w:t>
      </w:r>
      <w:r w:rsidR="00102EA0" w:rsidRPr="006A17EE">
        <w:rPr>
          <w:rFonts w:ascii="Times New Roman" w:hAnsi="Times New Roman" w:cs="Times New Roman"/>
          <w:sz w:val="24"/>
          <w:szCs w:val="24"/>
        </w:rPr>
        <w:t>),</w:t>
      </w:r>
      <w:r w:rsidRPr="006A17EE">
        <w:rPr>
          <w:rFonts w:ascii="Times New Roman" w:hAnsi="Times New Roman" w:cs="Times New Roman"/>
          <w:sz w:val="24"/>
          <w:szCs w:val="24"/>
        </w:rPr>
        <w:t xml:space="preserve"> </w:t>
      </w:r>
    </w:p>
    <w:p w14:paraId="3B053537" w14:textId="7BD18F12" w:rsidR="00E77DD1" w:rsidRPr="006A17EE" w:rsidRDefault="00E77DD1" w:rsidP="00E77DD1"/>
    <w:p w14:paraId="51D760B0" w14:textId="77777777" w:rsidR="00221C0E" w:rsidRPr="006A17EE" w:rsidRDefault="00221C0E" w:rsidP="00E77DD1"/>
    <w:p w14:paraId="4EA51462" w14:textId="77777777" w:rsidR="00E77DD1" w:rsidRPr="006A17EE" w:rsidRDefault="003507AF" w:rsidP="00E77DD1">
      <w:r w:rsidRPr="006A17EE">
        <w:rPr>
          <w:b/>
        </w:rPr>
        <w:t>d</w:t>
      </w:r>
      <w:r w:rsidR="001A4BC9" w:rsidRPr="006A17EE">
        <w:rPr>
          <w:b/>
        </w:rPr>
        <w:t>. Relevant Online Materials</w:t>
      </w:r>
      <w:r w:rsidR="00237D3D" w:rsidRPr="006A17EE">
        <w:t>, including web addresses</w:t>
      </w:r>
      <w:r w:rsidR="00102EA0" w:rsidRPr="006A17EE">
        <w:t>,</w:t>
      </w:r>
    </w:p>
    <w:p w14:paraId="29A0D899" w14:textId="316A9303" w:rsidR="00695DE4" w:rsidRPr="002438D7" w:rsidRDefault="00DB146E" w:rsidP="00E77DD1">
      <w:r w:rsidRPr="002438D7">
        <w:rPr>
          <w:rStyle w:val="Hyperlink"/>
          <w:color w:val="auto"/>
          <w:u w:val="none"/>
        </w:rPr>
        <w:t xml:space="preserve"> </w:t>
      </w:r>
    </w:p>
    <w:p w14:paraId="1AA224FA" w14:textId="77777777" w:rsidR="00E77DD1" w:rsidRPr="006A17EE" w:rsidRDefault="00E77DD1" w:rsidP="00E77DD1"/>
    <w:p w14:paraId="59713D0F" w14:textId="77777777" w:rsidR="00237D3D" w:rsidRPr="006A17EE" w:rsidRDefault="003507AF" w:rsidP="00E77DD1">
      <w:r w:rsidRPr="006A17EE">
        <w:rPr>
          <w:b/>
        </w:rPr>
        <w:t>e</w:t>
      </w:r>
      <w:r w:rsidR="00237D3D" w:rsidRPr="006A17EE">
        <w:rPr>
          <w:b/>
        </w:rPr>
        <w:t>. Relevant Audiovisual Materials</w:t>
      </w:r>
      <w:r w:rsidR="001A4BC9" w:rsidRPr="006A17EE">
        <w:t>.</w:t>
      </w:r>
    </w:p>
    <w:p w14:paraId="68404D6A" w14:textId="77777777" w:rsidR="00237D3D" w:rsidRPr="006A17EE" w:rsidRDefault="00237D3D" w:rsidP="00E77DD1">
      <w:r w:rsidRPr="006A17EE">
        <w:rPr>
          <w:b/>
        </w:rPr>
        <w:t xml:space="preserve"> </w:t>
      </w:r>
    </w:p>
    <w:p w14:paraId="0C5CF950" w14:textId="77777777" w:rsidR="004A1ECB" w:rsidRPr="006A17EE" w:rsidRDefault="004A1ECB" w:rsidP="00E77DD1"/>
    <w:p w14:paraId="65D51DD2" w14:textId="77777777" w:rsidR="00237D3D" w:rsidRPr="006A17EE" w:rsidRDefault="0042765D" w:rsidP="00E77DD1">
      <w:r w:rsidRPr="006A17EE">
        <w:rPr>
          <w:b/>
        </w:rPr>
        <w:t>18</w:t>
      </w:r>
      <w:r w:rsidR="00237D3D" w:rsidRPr="006A17EE">
        <w:rPr>
          <w:b/>
        </w:rPr>
        <w:t>.  Budget</w:t>
      </w:r>
      <w:r w:rsidR="00237D3D" w:rsidRPr="006A17EE">
        <w:t xml:space="preserve"> </w:t>
      </w:r>
    </w:p>
    <w:p w14:paraId="3BE5DE20" w14:textId="77777777" w:rsidR="003A546C" w:rsidRPr="006A17EE" w:rsidRDefault="003A546C" w:rsidP="00E77DD1">
      <w:r w:rsidRPr="006A17EE">
        <w:tab/>
      </w:r>
    </w:p>
    <w:p w14:paraId="6DB48268" w14:textId="77777777" w:rsidR="00FC1D7C" w:rsidRPr="006A17EE" w:rsidRDefault="00FC1D7C" w:rsidP="00E77DD1"/>
    <w:p w14:paraId="40FBD36E" w14:textId="77777777" w:rsidR="00237D3D" w:rsidRPr="006A17EE" w:rsidRDefault="00446A6C" w:rsidP="00E77DD1">
      <w:r w:rsidRPr="006A17EE">
        <w:rPr>
          <w:b/>
        </w:rPr>
        <w:t xml:space="preserve">19. </w:t>
      </w:r>
      <w:r w:rsidR="00DB4A64" w:rsidRPr="006A17EE">
        <w:rPr>
          <w:b/>
        </w:rPr>
        <w:t>Enrollment and Scheduling</w:t>
      </w:r>
      <w:r w:rsidR="00DB4A64" w:rsidRPr="006A17EE">
        <w:t xml:space="preserve"> </w:t>
      </w:r>
    </w:p>
    <w:p w14:paraId="17EB0259" w14:textId="77777777" w:rsidR="00C44AC7" w:rsidRPr="006A17EE" w:rsidRDefault="00C44AC7" w:rsidP="00E77DD1"/>
    <w:p w14:paraId="1845FEBE" w14:textId="77777777" w:rsidR="00C44AC7" w:rsidRPr="00F33B6B" w:rsidRDefault="00C44AC7" w:rsidP="00E77DD1">
      <w:r w:rsidRPr="006A17EE">
        <w:t>The recommended maximum enrollment for Tier 3 Capstone courses is 15 students.</w:t>
      </w:r>
    </w:p>
    <w:p w14:paraId="504A829C" w14:textId="77777777" w:rsidR="003D6BB6" w:rsidRPr="00F33B6B" w:rsidRDefault="003D6BB6"/>
    <w:sectPr w:rsidR="003D6BB6" w:rsidRPr="00F33B6B" w:rsidSect="00460A82">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B9B7C" w14:textId="77777777" w:rsidR="00841D87" w:rsidRDefault="00841D87" w:rsidP="00460A82">
      <w:r>
        <w:separator/>
      </w:r>
    </w:p>
  </w:endnote>
  <w:endnote w:type="continuationSeparator" w:id="0">
    <w:p w14:paraId="28E3389E" w14:textId="77777777" w:rsidR="00841D87" w:rsidRDefault="00841D87" w:rsidP="0046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816B0" w14:textId="77777777" w:rsidR="00841D87" w:rsidRDefault="00841D87" w:rsidP="00460A82">
      <w:r>
        <w:separator/>
      </w:r>
    </w:p>
  </w:footnote>
  <w:footnote w:type="continuationSeparator" w:id="0">
    <w:p w14:paraId="6B769166" w14:textId="77777777" w:rsidR="00841D87" w:rsidRDefault="00841D87" w:rsidP="00460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854364"/>
      <w:docPartObj>
        <w:docPartGallery w:val="Page Numbers (Top of Page)"/>
        <w:docPartUnique/>
      </w:docPartObj>
    </w:sdtPr>
    <w:sdtEndPr>
      <w:rPr>
        <w:noProof/>
      </w:rPr>
    </w:sdtEndPr>
    <w:sdtContent>
      <w:p w14:paraId="7F8CF763" w14:textId="517A8ED9" w:rsidR="00200DE2" w:rsidRDefault="00200DE2">
        <w:pPr>
          <w:pStyle w:val="Header"/>
          <w:jc w:val="right"/>
        </w:pPr>
        <w:r>
          <w:fldChar w:fldCharType="begin"/>
        </w:r>
        <w:r>
          <w:instrText xml:space="preserve"> PAGE   \* MERGEFORMAT </w:instrText>
        </w:r>
        <w:r>
          <w:fldChar w:fldCharType="separate"/>
        </w:r>
        <w:r w:rsidR="006F2F6B">
          <w:rPr>
            <w:noProof/>
          </w:rPr>
          <w:t>5</w:t>
        </w:r>
        <w:r>
          <w:rPr>
            <w:noProof/>
          </w:rPr>
          <w:fldChar w:fldCharType="end"/>
        </w:r>
      </w:p>
    </w:sdtContent>
  </w:sdt>
  <w:p w14:paraId="5DFB81A8" w14:textId="77777777" w:rsidR="00200DE2" w:rsidRDefault="00200D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upperLetter"/>
      <w:lvlText w:val="%1."/>
      <w:lvlJc w:val="left"/>
      <w:pPr>
        <w:tabs>
          <w:tab w:val="num" w:pos="0"/>
        </w:tabs>
        <w:ind w:left="720" w:hanging="360"/>
      </w:pPr>
      <w:rPr>
        <w:rFonts w:ascii="Times New Roman" w:hAnsi="Times New Roman" w:cs="Times New Roman" w:hint="default"/>
        <w:bCs/>
        <w:szCs w:val="24"/>
      </w:rPr>
    </w:lvl>
  </w:abstractNum>
  <w:abstractNum w:abstractNumId="1" w15:restartNumberingAfterBreak="0">
    <w:nsid w:val="00000005"/>
    <w:multiLevelType w:val="singleLevel"/>
    <w:tmpl w:val="00000005"/>
    <w:name w:val="WW8Num6"/>
    <w:lvl w:ilvl="0">
      <w:start w:val="1"/>
      <w:numFmt w:val="decimal"/>
      <w:lvlText w:val="%1."/>
      <w:lvlJc w:val="left"/>
      <w:pPr>
        <w:tabs>
          <w:tab w:val="num" w:pos="360"/>
        </w:tabs>
        <w:ind w:left="360" w:hanging="360"/>
      </w:pPr>
      <w:rPr>
        <w:rFonts w:hint="default"/>
      </w:rPr>
    </w:lvl>
  </w:abstractNum>
  <w:abstractNum w:abstractNumId="2" w15:restartNumberingAfterBreak="0">
    <w:nsid w:val="182E4A44"/>
    <w:multiLevelType w:val="hybridMultilevel"/>
    <w:tmpl w:val="DEFAB036"/>
    <w:lvl w:ilvl="0" w:tplc="83B63D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26D34"/>
    <w:multiLevelType w:val="hybridMultilevel"/>
    <w:tmpl w:val="8890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C6F2C"/>
    <w:multiLevelType w:val="hybridMultilevel"/>
    <w:tmpl w:val="C824C634"/>
    <w:lvl w:ilvl="0" w:tplc="0409000F">
      <w:start w:val="1"/>
      <w:numFmt w:val="decimal"/>
      <w:lvlText w:val="%1."/>
      <w:lvlJc w:val="left"/>
      <w:pPr>
        <w:ind w:left="360" w:hanging="360"/>
      </w:pPr>
      <w:rPr>
        <w:rFonts w:hint="default"/>
      </w:rPr>
    </w:lvl>
    <w:lvl w:ilvl="1" w:tplc="7542FECC">
      <w:start w:val="1"/>
      <w:numFmt w:val="lowerLetter"/>
      <w:lvlText w:val="%2."/>
      <w:lvlJc w:val="left"/>
      <w:pPr>
        <w:ind w:left="1080" w:hanging="360"/>
      </w:pPr>
      <w:rPr>
        <w:rFonts w:ascii="Times New Roman" w:hAnsi="Times New Roman" w:cs="Times New Roman" w:hint="default"/>
        <w:b w:val="0"/>
        <w:sz w:val="22"/>
        <w:szCs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B43698"/>
    <w:multiLevelType w:val="hybridMultilevel"/>
    <w:tmpl w:val="2AD2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E0674"/>
    <w:multiLevelType w:val="hybridMultilevel"/>
    <w:tmpl w:val="5DEED686"/>
    <w:lvl w:ilvl="0" w:tplc="5C06E168">
      <w:start w:val="1"/>
      <w:numFmt w:val="decimal"/>
      <w:lvlText w:val="D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E960B1"/>
    <w:multiLevelType w:val="hybridMultilevel"/>
    <w:tmpl w:val="5656BC18"/>
    <w:lvl w:ilvl="0" w:tplc="04090017">
      <w:start w:val="1"/>
      <w:numFmt w:val="lowerLetter"/>
      <w:lvlText w:val="%1)"/>
      <w:lvlJc w:val="left"/>
      <w:pPr>
        <w:ind w:left="360" w:hanging="360"/>
      </w:pPr>
      <w:rPr>
        <w:rFonts w:hint="default"/>
      </w:rPr>
    </w:lvl>
    <w:lvl w:ilvl="1" w:tplc="7542FECC">
      <w:start w:val="1"/>
      <w:numFmt w:val="lowerLetter"/>
      <w:lvlText w:val="%2."/>
      <w:lvlJc w:val="left"/>
      <w:pPr>
        <w:ind w:left="1080" w:hanging="360"/>
      </w:pPr>
      <w:rPr>
        <w:rFonts w:ascii="Times New Roman" w:hAnsi="Times New Roman" w:cs="Times New Roman" w:hint="default"/>
        <w:b w:val="0"/>
        <w:sz w:val="22"/>
        <w:szCs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FD0BC6"/>
    <w:multiLevelType w:val="multilevel"/>
    <w:tmpl w:val="C80E591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749B4232"/>
    <w:multiLevelType w:val="multilevel"/>
    <w:tmpl w:val="5148C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ED0F7B"/>
    <w:multiLevelType w:val="hybridMultilevel"/>
    <w:tmpl w:val="1F1AAB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7"/>
  </w:num>
  <w:num w:numId="3">
    <w:abstractNumId w:val="5"/>
  </w:num>
  <w:num w:numId="4">
    <w:abstractNumId w:val="9"/>
  </w:num>
  <w:num w:numId="5">
    <w:abstractNumId w:val="6"/>
  </w:num>
  <w:num w:numId="6">
    <w:abstractNumId w:val="2"/>
  </w:num>
  <w:num w:numId="7">
    <w:abstractNumId w:val="8"/>
  </w:num>
  <w:num w:numId="8">
    <w:abstractNumId w:val="0"/>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A1"/>
    <w:rsid w:val="00005809"/>
    <w:rsid w:val="00006F70"/>
    <w:rsid w:val="0001282B"/>
    <w:rsid w:val="00013340"/>
    <w:rsid w:val="00016A72"/>
    <w:rsid w:val="000204EE"/>
    <w:rsid w:val="000211F2"/>
    <w:rsid w:val="000256B4"/>
    <w:rsid w:val="0003226B"/>
    <w:rsid w:val="00034BBB"/>
    <w:rsid w:val="000405D6"/>
    <w:rsid w:val="0004593D"/>
    <w:rsid w:val="00047A21"/>
    <w:rsid w:val="00054BC4"/>
    <w:rsid w:val="0006214F"/>
    <w:rsid w:val="0006448E"/>
    <w:rsid w:val="00066D61"/>
    <w:rsid w:val="00066F69"/>
    <w:rsid w:val="000710B2"/>
    <w:rsid w:val="000751C9"/>
    <w:rsid w:val="000756E2"/>
    <w:rsid w:val="00092725"/>
    <w:rsid w:val="000A15E8"/>
    <w:rsid w:val="000A2920"/>
    <w:rsid w:val="000A71F2"/>
    <w:rsid w:val="000C6CBF"/>
    <w:rsid w:val="000D4535"/>
    <w:rsid w:val="000D5F2C"/>
    <w:rsid w:val="000D6327"/>
    <w:rsid w:val="000E0C12"/>
    <w:rsid w:val="000E0D80"/>
    <w:rsid w:val="000F30BB"/>
    <w:rsid w:val="000F5B90"/>
    <w:rsid w:val="00102EA0"/>
    <w:rsid w:val="001033DE"/>
    <w:rsid w:val="00107B2C"/>
    <w:rsid w:val="00111291"/>
    <w:rsid w:val="00115E40"/>
    <w:rsid w:val="001170AB"/>
    <w:rsid w:val="00126696"/>
    <w:rsid w:val="0012739B"/>
    <w:rsid w:val="0013119A"/>
    <w:rsid w:val="00132CDF"/>
    <w:rsid w:val="001360E6"/>
    <w:rsid w:val="001367E1"/>
    <w:rsid w:val="0013680C"/>
    <w:rsid w:val="00137FD7"/>
    <w:rsid w:val="001400E3"/>
    <w:rsid w:val="00143A79"/>
    <w:rsid w:val="00144C95"/>
    <w:rsid w:val="001465DE"/>
    <w:rsid w:val="00150078"/>
    <w:rsid w:val="00157E13"/>
    <w:rsid w:val="00160018"/>
    <w:rsid w:val="00164519"/>
    <w:rsid w:val="00172ADC"/>
    <w:rsid w:val="00172E04"/>
    <w:rsid w:val="00182D2F"/>
    <w:rsid w:val="0018520E"/>
    <w:rsid w:val="0019040A"/>
    <w:rsid w:val="001930FA"/>
    <w:rsid w:val="001A0B0A"/>
    <w:rsid w:val="001A0D74"/>
    <w:rsid w:val="001A4BC9"/>
    <w:rsid w:val="001A5DD2"/>
    <w:rsid w:val="001A61B8"/>
    <w:rsid w:val="001A6303"/>
    <w:rsid w:val="001A74F6"/>
    <w:rsid w:val="001B072A"/>
    <w:rsid w:val="001B1E29"/>
    <w:rsid w:val="001B30DA"/>
    <w:rsid w:val="001B4F7B"/>
    <w:rsid w:val="001C3432"/>
    <w:rsid w:val="001C4709"/>
    <w:rsid w:val="001D1673"/>
    <w:rsid w:val="001E081E"/>
    <w:rsid w:val="001E25AC"/>
    <w:rsid w:val="001E3A87"/>
    <w:rsid w:val="001F0D73"/>
    <w:rsid w:val="001F3DF0"/>
    <w:rsid w:val="001F4894"/>
    <w:rsid w:val="001F7C45"/>
    <w:rsid w:val="00200DE2"/>
    <w:rsid w:val="002021C3"/>
    <w:rsid w:val="00204008"/>
    <w:rsid w:val="0021364C"/>
    <w:rsid w:val="00217770"/>
    <w:rsid w:val="00220822"/>
    <w:rsid w:val="002219F7"/>
    <w:rsid w:val="00221C0E"/>
    <w:rsid w:val="00230681"/>
    <w:rsid w:val="00231840"/>
    <w:rsid w:val="00232815"/>
    <w:rsid w:val="00234435"/>
    <w:rsid w:val="00235216"/>
    <w:rsid w:val="00237D3D"/>
    <w:rsid w:val="002405D4"/>
    <w:rsid w:val="00240A96"/>
    <w:rsid w:val="002418C9"/>
    <w:rsid w:val="00242C60"/>
    <w:rsid w:val="00243539"/>
    <w:rsid w:val="002438D7"/>
    <w:rsid w:val="00252D2B"/>
    <w:rsid w:val="002627C1"/>
    <w:rsid w:val="002651A6"/>
    <w:rsid w:val="00267E1A"/>
    <w:rsid w:val="00267E9C"/>
    <w:rsid w:val="00273E9B"/>
    <w:rsid w:val="00276BA8"/>
    <w:rsid w:val="00286061"/>
    <w:rsid w:val="00294F9D"/>
    <w:rsid w:val="002A5D1B"/>
    <w:rsid w:val="002B11AE"/>
    <w:rsid w:val="002B7FD3"/>
    <w:rsid w:val="002C02B4"/>
    <w:rsid w:val="002C0D79"/>
    <w:rsid w:val="002F03C5"/>
    <w:rsid w:val="002F4F1C"/>
    <w:rsid w:val="002F60E9"/>
    <w:rsid w:val="002F6AA6"/>
    <w:rsid w:val="003050D7"/>
    <w:rsid w:val="003239B4"/>
    <w:rsid w:val="00323DB9"/>
    <w:rsid w:val="0033203F"/>
    <w:rsid w:val="003341FD"/>
    <w:rsid w:val="00343F6E"/>
    <w:rsid w:val="003461B5"/>
    <w:rsid w:val="0035052A"/>
    <w:rsid w:val="003507AF"/>
    <w:rsid w:val="0035269A"/>
    <w:rsid w:val="003547DA"/>
    <w:rsid w:val="003573E6"/>
    <w:rsid w:val="00360C7B"/>
    <w:rsid w:val="00365D30"/>
    <w:rsid w:val="0036698E"/>
    <w:rsid w:val="00370E4A"/>
    <w:rsid w:val="00371FB8"/>
    <w:rsid w:val="00375C4C"/>
    <w:rsid w:val="003825AF"/>
    <w:rsid w:val="00391576"/>
    <w:rsid w:val="003972AE"/>
    <w:rsid w:val="003A30BB"/>
    <w:rsid w:val="003A3960"/>
    <w:rsid w:val="003A546C"/>
    <w:rsid w:val="003B04D8"/>
    <w:rsid w:val="003B1EE6"/>
    <w:rsid w:val="003B4B13"/>
    <w:rsid w:val="003B7ABB"/>
    <w:rsid w:val="003C7820"/>
    <w:rsid w:val="003D4E52"/>
    <w:rsid w:val="003D52A0"/>
    <w:rsid w:val="003D6BB6"/>
    <w:rsid w:val="003E4A09"/>
    <w:rsid w:val="003E707D"/>
    <w:rsid w:val="003F1B36"/>
    <w:rsid w:val="003F2E5A"/>
    <w:rsid w:val="003F32C7"/>
    <w:rsid w:val="003F6E0D"/>
    <w:rsid w:val="00403162"/>
    <w:rsid w:val="00404C69"/>
    <w:rsid w:val="004061A9"/>
    <w:rsid w:val="00406CD4"/>
    <w:rsid w:val="004101E8"/>
    <w:rsid w:val="00414ABF"/>
    <w:rsid w:val="0041795A"/>
    <w:rsid w:val="00420460"/>
    <w:rsid w:val="00421048"/>
    <w:rsid w:val="00424133"/>
    <w:rsid w:val="004268C3"/>
    <w:rsid w:val="0042765D"/>
    <w:rsid w:val="004304E1"/>
    <w:rsid w:val="00433508"/>
    <w:rsid w:val="0043414D"/>
    <w:rsid w:val="00434CB0"/>
    <w:rsid w:val="004378C6"/>
    <w:rsid w:val="00441BF5"/>
    <w:rsid w:val="00446A6C"/>
    <w:rsid w:val="00453326"/>
    <w:rsid w:val="004534E2"/>
    <w:rsid w:val="00453B34"/>
    <w:rsid w:val="00456930"/>
    <w:rsid w:val="004571B1"/>
    <w:rsid w:val="00460A82"/>
    <w:rsid w:val="004748BC"/>
    <w:rsid w:val="00480D59"/>
    <w:rsid w:val="00481970"/>
    <w:rsid w:val="00487F61"/>
    <w:rsid w:val="004906A9"/>
    <w:rsid w:val="00492417"/>
    <w:rsid w:val="0049256D"/>
    <w:rsid w:val="00492923"/>
    <w:rsid w:val="004952E0"/>
    <w:rsid w:val="004A1ECB"/>
    <w:rsid w:val="004A6F3C"/>
    <w:rsid w:val="004B2879"/>
    <w:rsid w:val="004B44E3"/>
    <w:rsid w:val="004B6D9E"/>
    <w:rsid w:val="004C0855"/>
    <w:rsid w:val="004C40B4"/>
    <w:rsid w:val="004C46D9"/>
    <w:rsid w:val="004D2BB8"/>
    <w:rsid w:val="004D312C"/>
    <w:rsid w:val="004D3ED8"/>
    <w:rsid w:val="004D7C44"/>
    <w:rsid w:val="004E0F27"/>
    <w:rsid w:val="004E71D3"/>
    <w:rsid w:val="004F29A1"/>
    <w:rsid w:val="004F3E0D"/>
    <w:rsid w:val="00503BC1"/>
    <w:rsid w:val="00504A44"/>
    <w:rsid w:val="00506268"/>
    <w:rsid w:val="005068A9"/>
    <w:rsid w:val="0052216D"/>
    <w:rsid w:val="00523542"/>
    <w:rsid w:val="005240BA"/>
    <w:rsid w:val="00526DC3"/>
    <w:rsid w:val="00534E35"/>
    <w:rsid w:val="00536E64"/>
    <w:rsid w:val="0054237B"/>
    <w:rsid w:val="00543CA0"/>
    <w:rsid w:val="00544148"/>
    <w:rsid w:val="005443EB"/>
    <w:rsid w:val="005462AD"/>
    <w:rsid w:val="0055329E"/>
    <w:rsid w:val="00560E1F"/>
    <w:rsid w:val="0056380D"/>
    <w:rsid w:val="00564B3F"/>
    <w:rsid w:val="0056589C"/>
    <w:rsid w:val="00567198"/>
    <w:rsid w:val="00570D66"/>
    <w:rsid w:val="0058510D"/>
    <w:rsid w:val="00585E7F"/>
    <w:rsid w:val="005916C2"/>
    <w:rsid w:val="005A08DA"/>
    <w:rsid w:val="005A0BCD"/>
    <w:rsid w:val="005A1B18"/>
    <w:rsid w:val="005B014A"/>
    <w:rsid w:val="005B0FB5"/>
    <w:rsid w:val="005C0F6E"/>
    <w:rsid w:val="005C2304"/>
    <w:rsid w:val="005C3167"/>
    <w:rsid w:val="005C5DAF"/>
    <w:rsid w:val="005C6FE7"/>
    <w:rsid w:val="005D4C8A"/>
    <w:rsid w:val="005D525B"/>
    <w:rsid w:val="005E7014"/>
    <w:rsid w:val="005F605B"/>
    <w:rsid w:val="006076C0"/>
    <w:rsid w:val="00607AE2"/>
    <w:rsid w:val="006127C2"/>
    <w:rsid w:val="00612D91"/>
    <w:rsid w:val="006237E9"/>
    <w:rsid w:val="00625280"/>
    <w:rsid w:val="00627205"/>
    <w:rsid w:val="00632848"/>
    <w:rsid w:val="00640455"/>
    <w:rsid w:val="00643E8D"/>
    <w:rsid w:val="00645112"/>
    <w:rsid w:val="00645135"/>
    <w:rsid w:val="006462D4"/>
    <w:rsid w:val="00650FA4"/>
    <w:rsid w:val="006523F5"/>
    <w:rsid w:val="006572F8"/>
    <w:rsid w:val="006624BB"/>
    <w:rsid w:val="006635DE"/>
    <w:rsid w:val="00663E3E"/>
    <w:rsid w:val="00663F8E"/>
    <w:rsid w:val="00664A15"/>
    <w:rsid w:val="006704D7"/>
    <w:rsid w:val="0067125E"/>
    <w:rsid w:val="006713D5"/>
    <w:rsid w:val="0067529F"/>
    <w:rsid w:val="00684DB7"/>
    <w:rsid w:val="00691D3A"/>
    <w:rsid w:val="0069341B"/>
    <w:rsid w:val="00694502"/>
    <w:rsid w:val="00695DE4"/>
    <w:rsid w:val="006970EE"/>
    <w:rsid w:val="006A17EE"/>
    <w:rsid w:val="006A18B0"/>
    <w:rsid w:val="006A2CB5"/>
    <w:rsid w:val="006A3F63"/>
    <w:rsid w:val="006A5A23"/>
    <w:rsid w:val="006A5C84"/>
    <w:rsid w:val="006A66BD"/>
    <w:rsid w:val="006B1375"/>
    <w:rsid w:val="006B5E3A"/>
    <w:rsid w:val="006C3F52"/>
    <w:rsid w:val="006C4AD3"/>
    <w:rsid w:val="006C4B64"/>
    <w:rsid w:val="006C680F"/>
    <w:rsid w:val="006D4A0E"/>
    <w:rsid w:val="006D5459"/>
    <w:rsid w:val="006D6F62"/>
    <w:rsid w:val="006E0833"/>
    <w:rsid w:val="006E356B"/>
    <w:rsid w:val="006F2F6B"/>
    <w:rsid w:val="00714819"/>
    <w:rsid w:val="007176EC"/>
    <w:rsid w:val="0072503A"/>
    <w:rsid w:val="007265AA"/>
    <w:rsid w:val="007269CD"/>
    <w:rsid w:val="00733503"/>
    <w:rsid w:val="007342C8"/>
    <w:rsid w:val="00737A97"/>
    <w:rsid w:val="0074308E"/>
    <w:rsid w:val="0074626B"/>
    <w:rsid w:val="00746391"/>
    <w:rsid w:val="00746BF0"/>
    <w:rsid w:val="00747D65"/>
    <w:rsid w:val="007507BC"/>
    <w:rsid w:val="0075145D"/>
    <w:rsid w:val="00751784"/>
    <w:rsid w:val="00755446"/>
    <w:rsid w:val="007556CB"/>
    <w:rsid w:val="007563BB"/>
    <w:rsid w:val="00765DE6"/>
    <w:rsid w:val="00770808"/>
    <w:rsid w:val="00770C08"/>
    <w:rsid w:val="00771052"/>
    <w:rsid w:val="007766F5"/>
    <w:rsid w:val="00783EC3"/>
    <w:rsid w:val="00790913"/>
    <w:rsid w:val="00790E48"/>
    <w:rsid w:val="00791E24"/>
    <w:rsid w:val="0079366C"/>
    <w:rsid w:val="00795ACF"/>
    <w:rsid w:val="007B2F3D"/>
    <w:rsid w:val="007B7D0D"/>
    <w:rsid w:val="007C19E1"/>
    <w:rsid w:val="007C6746"/>
    <w:rsid w:val="007C76B6"/>
    <w:rsid w:val="007C7DDC"/>
    <w:rsid w:val="007D27EF"/>
    <w:rsid w:val="007D416F"/>
    <w:rsid w:val="007D7490"/>
    <w:rsid w:val="007F1784"/>
    <w:rsid w:val="007F2075"/>
    <w:rsid w:val="00800ACF"/>
    <w:rsid w:val="008021C7"/>
    <w:rsid w:val="008030EF"/>
    <w:rsid w:val="0080342C"/>
    <w:rsid w:val="00810838"/>
    <w:rsid w:val="00810C77"/>
    <w:rsid w:val="00813435"/>
    <w:rsid w:val="0081482E"/>
    <w:rsid w:val="008150DB"/>
    <w:rsid w:val="0081590D"/>
    <w:rsid w:val="00817B5F"/>
    <w:rsid w:val="00826D79"/>
    <w:rsid w:val="0083213A"/>
    <w:rsid w:val="00836F5C"/>
    <w:rsid w:val="00841D87"/>
    <w:rsid w:val="008421C5"/>
    <w:rsid w:val="00843C38"/>
    <w:rsid w:val="008461E2"/>
    <w:rsid w:val="008502CF"/>
    <w:rsid w:val="00850E5D"/>
    <w:rsid w:val="008531D2"/>
    <w:rsid w:val="00853C7F"/>
    <w:rsid w:val="0086533A"/>
    <w:rsid w:val="008706F2"/>
    <w:rsid w:val="00871959"/>
    <w:rsid w:val="008818B1"/>
    <w:rsid w:val="008853F4"/>
    <w:rsid w:val="00886F4F"/>
    <w:rsid w:val="00890383"/>
    <w:rsid w:val="00890D9E"/>
    <w:rsid w:val="00895036"/>
    <w:rsid w:val="008A46A4"/>
    <w:rsid w:val="008A7AEF"/>
    <w:rsid w:val="008A7F86"/>
    <w:rsid w:val="008B0197"/>
    <w:rsid w:val="008B6050"/>
    <w:rsid w:val="008B7CB6"/>
    <w:rsid w:val="008D2578"/>
    <w:rsid w:val="008D3FCA"/>
    <w:rsid w:val="008D4B41"/>
    <w:rsid w:val="008E1F3E"/>
    <w:rsid w:val="008E3082"/>
    <w:rsid w:val="008E4052"/>
    <w:rsid w:val="008E523B"/>
    <w:rsid w:val="008E57B3"/>
    <w:rsid w:val="008E70D5"/>
    <w:rsid w:val="008F1D90"/>
    <w:rsid w:val="008F40A6"/>
    <w:rsid w:val="009017A1"/>
    <w:rsid w:val="009025E6"/>
    <w:rsid w:val="00903085"/>
    <w:rsid w:val="0090609D"/>
    <w:rsid w:val="0090796F"/>
    <w:rsid w:val="009113A2"/>
    <w:rsid w:val="00915387"/>
    <w:rsid w:val="00925A00"/>
    <w:rsid w:val="0093181B"/>
    <w:rsid w:val="00931DA3"/>
    <w:rsid w:val="009332DC"/>
    <w:rsid w:val="009441D4"/>
    <w:rsid w:val="009469A6"/>
    <w:rsid w:val="00957AAC"/>
    <w:rsid w:val="00971989"/>
    <w:rsid w:val="00973F99"/>
    <w:rsid w:val="00974462"/>
    <w:rsid w:val="009768FC"/>
    <w:rsid w:val="0098034D"/>
    <w:rsid w:val="00981D8D"/>
    <w:rsid w:val="009832A5"/>
    <w:rsid w:val="00984789"/>
    <w:rsid w:val="009860DF"/>
    <w:rsid w:val="009934E7"/>
    <w:rsid w:val="009936D9"/>
    <w:rsid w:val="00995373"/>
    <w:rsid w:val="009958CA"/>
    <w:rsid w:val="00996AF3"/>
    <w:rsid w:val="009A0784"/>
    <w:rsid w:val="009A303B"/>
    <w:rsid w:val="009A4A26"/>
    <w:rsid w:val="009A68FA"/>
    <w:rsid w:val="009A797B"/>
    <w:rsid w:val="009B0367"/>
    <w:rsid w:val="009B3E95"/>
    <w:rsid w:val="009B53E1"/>
    <w:rsid w:val="009B7036"/>
    <w:rsid w:val="009C192B"/>
    <w:rsid w:val="009C2176"/>
    <w:rsid w:val="009C7175"/>
    <w:rsid w:val="009D087A"/>
    <w:rsid w:val="009D10FE"/>
    <w:rsid w:val="009E399E"/>
    <w:rsid w:val="009E5793"/>
    <w:rsid w:val="009F0531"/>
    <w:rsid w:val="00A00BAB"/>
    <w:rsid w:val="00A065BE"/>
    <w:rsid w:val="00A13613"/>
    <w:rsid w:val="00A1375E"/>
    <w:rsid w:val="00A239FB"/>
    <w:rsid w:val="00A319BE"/>
    <w:rsid w:val="00A4290A"/>
    <w:rsid w:val="00A4407A"/>
    <w:rsid w:val="00A448C0"/>
    <w:rsid w:val="00A54DA3"/>
    <w:rsid w:val="00A56671"/>
    <w:rsid w:val="00A6297A"/>
    <w:rsid w:val="00A63537"/>
    <w:rsid w:val="00A70AD9"/>
    <w:rsid w:val="00A72231"/>
    <w:rsid w:val="00A73E8B"/>
    <w:rsid w:val="00A80708"/>
    <w:rsid w:val="00A84D9B"/>
    <w:rsid w:val="00A8782D"/>
    <w:rsid w:val="00A87CE6"/>
    <w:rsid w:val="00A90D84"/>
    <w:rsid w:val="00A92FFC"/>
    <w:rsid w:val="00A93552"/>
    <w:rsid w:val="00A95073"/>
    <w:rsid w:val="00AA60EF"/>
    <w:rsid w:val="00AB0CA4"/>
    <w:rsid w:val="00AB1C37"/>
    <w:rsid w:val="00AB311F"/>
    <w:rsid w:val="00AC04C2"/>
    <w:rsid w:val="00AC1BF0"/>
    <w:rsid w:val="00AD02B5"/>
    <w:rsid w:val="00AD2655"/>
    <w:rsid w:val="00AD4874"/>
    <w:rsid w:val="00AD5400"/>
    <w:rsid w:val="00AD7634"/>
    <w:rsid w:val="00AE1E52"/>
    <w:rsid w:val="00AF0800"/>
    <w:rsid w:val="00AF21EC"/>
    <w:rsid w:val="00AF24E2"/>
    <w:rsid w:val="00AF25BE"/>
    <w:rsid w:val="00B0738E"/>
    <w:rsid w:val="00B07886"/>
    <w:rsid w:val="00B10542"/>
    <w:rsid w:val="00B111BD"/>
    <w:rsid w:val="00B14C8E"/>
    <w:rsid w:val="00B20EDE"/>
    <w:rsid w:val="00B25F92"/>
    <w:rsid w:val="00B32FBA"/>
    <w:rsid w:val="00B347E6"/>
    <w:rsid w:val="00B34909"/>
    <w:rsid w:val="00B369E2"/>
    <w:rsid w:val="00B3795A"/>
    <w:rsid w:val="00B37B4F"/>
    <w:rsid w:val="00B41F3A"/>
    <w:rsid w:val="00B43B3C"/>
    <w:rsid w:val="00B45BF6"/>
    <w:rsid w:val="00B50E76"/>
    <w:rsid w:val="00B5236E"/>
    <w:rsid w:val="00B63FBF"/>
    <w:rsid w:val="00B66673"/>
    <w:rsid w:val="00B76794"/>
    <w:rsid w:val="00B800DE"/>
    <w:rsid w:val="00B80E75"/>
    <w:rsid w:val="00B83B16"/>
    <w:rsid w:val="00B94E9B"/>
    <w:rsid w:val="00BA3264"/>
    <w:rsid w:val="00BA6F7D"/>
    <w:rsid w:val="00BB2CD7"/>
    <w:rsid w:val="00BB4577"/>
    <w:rsid w:val="00BB460B"/>
    <w:rsid w:val="00BC7448"/>
    <w:rsid w:val="00BE0C89"/>
    <w:rsid w:val="00BE6238"/>
    <w:rsid w:val="00BE68EF"/>
    <w:rsid w:val="00BF27E0"/>
    <w:rsid w:val="00C00945"/>
    <w:rsid w:val="00C12581"/>
    <w:rsid w:val="00C1578E"/>
    <w:rsid w:val="00C246E7"/>
    <w:rsid w:val="00C24DD3"/>
    <w:rsid w:val="00C26567"/>
    <w:rsid w:val="00C30054"/>
    <w:rsid w:val="00C363BD"/>
    <w:rsid w:val="00C37542"/>
    <w:rsid w:val="00C4070C"/>
    <w:rsid w:val="00C41068"/>
    <w:rsid w:val="00C42535"/>
    <w:rsid w:val="00C44AC7"/>
    <w:rsid w:val="00C5451B"/>
    <w:rsid w:val="00C56CC7"/>
    <w:rsid w:val="00C6256A"/>
    <w:rsid w:val="00C645C3"/>
    <w:rsid w:val="00C657D3"/>
    <w:rsid w:val="00C665F1"/>
    <w:rsid w:val="00C676D9"/>
    <w:rsid w:val="00C676E0"/>
    <w:rsid w:val="00C73711"/>
    <w:rsid w:val="00C73CAE"/>
    <w:rsid w:val="00C7426F"/>
    <w:rsid w:val="00C755B4"/>
    <w:rsid w:val="00C76D35"/>
    <w:rsid w:val="00C8219C"/>
    <w:rsid w:val="00C831E6"/>
    <w:rsid w:val="00C9622A"/>
    <w:rsid w:val="00C96BAC"/>
    <w:rsid w:val="00CA7E77"/>
    <w:rsid w:val="00CC1486"/>
    <w:rsid w:val="00CC6507"/>
    <w:rsid w:val="00CD6473"/>
    <w:rsid w:val="00CE3FA0"/>
    <w:rsid w:val="00CE53AF"/>
    <w:rsid w:val="00CF2CAC"/>
    <w:rsid w:val="00CF6FAB"/>
    <w:rsid w:val="00D00783"/>
    <w:rsid w:val="00D062A2"/>
    <w:rsid w:val="00D13461"/>
    <w:rsid w:val="00D15CCB"/>
    <w:rsid w:val="00D17171"/>
    <w:rsid w:val="00D277F3"/>
    <w:rsid w:val="00D3352B"/>
    <w:rsid w:val="00D3799C"/>
    <w:rsid w:val="00D466A1"/>
    <w:rsid w:val="00D559CE"/>
    <w:rsid w:val="00D55BFD"/>
    <w:rsid w:val="00D57203"/>
    <w:rsid w:val="00D60DCC"/>
    <w:rsid w:val="00D71FC8"/>
    <w:rsid w:val="00D726A5"/>
    <w:rsid w:val="00D746E0"/>
    <w:rsid w:val="00D80BC7"/>
    <w:rsid w:val="00D8463F"/>
    <w:rsid w:val="00D8508C"/>
    <w:rsid w:val="00D85DEE"/>
    <w:rsid w:val="00D8782A"/>
    <w:rsid w:val="00D907E9"/>
    <w:rsid w:val="00D94095"/>
    <w:rsid w:val="00D95377"/>
    <w:rsid w:val="00D95CD7"/>
    <w:rsid w:val="00D97EAC"/>
    <w:rsid w:val="00DA34F5"/>
    <w:rsid w:val="00DA39E0"/>
    <w:rsid w:val="00DA5EFE"/>
    <w:rsid w:val="00DB0D10"/>
    <w:rsid w:val="00DB146E"/>
    <w:rsid w:val="00DB347A"/>
    <w:rsid w:val="00DB4911"/>
    <w:rsid w:val="00DB4A64"/>
    <w:rsid w:val="00DB7F4A"/>
    <w:rsid w:val="00DB7F9B"/>
    <w:rsid w:val="00DC1EB1"/>
    <w:rsid w:val="00DD2690"/>
    <w:rsid w:val="00DD34A8"/>
    <w:rsid w:val="00DD5A89"/>
    <w:rsid w:val="00DD7582"/>
    <w:rsid w:val="00DE35CB"/>
    <w:rsid w:val="00DE3DF6"/>
    <w:rsid w:val="00DE6D8A"/>
    <w:rsid w:val="00E204FF"/>
    <w:rsid w:val="00E26576"/>
    <w:rsid w:val="00E269B8"/>
    <w:rsid w:val="00E26F5F"/>
    <w:rsid w:val="00E310E0"/>
    <w:rsid w:val="00E372F2"/>
    <w:rsid w:val="00E37F2F"/>
    <w:rsid w:val="00E4047A"/>
    <w:rsid w:val="00E52D39"/>
    <w:rsid w:val="00E56A86"/>
    <w:rsid w:val="00E62BC5"/>
    <w:rsid w:val="00E62F5C"/>
    <w:rsid w:val="00E679AC"/>
    <w:rsid w:val="00E712D2"/>
    <w:rsid w:val="00E74E4D"/>
    <w:rsid w:val="00E75665"/>
    <w:rsid w:val="00E75C4B"/>
    <w:rsid w:val="00E77DD1"/>
    <w:rsid w:val="00E80AF0"/>
    <w:rsid w:val="00E87752"/>
    <w:rsid w:val="00E90E19"/>
    <w:rsid w:val="00E92D64"/>
    <w:rsid w:val="00E96D7C"/>
    <w:rsid w:val="00E97938"/>
    <w:rsid w:val="00E97ECC"/>
    <w:rsid w:val="00EA04C1"/>
    <w:rsid w:val="00EA2324"/>
    <w:rsid w:val="00EA36BB"/>
    <w:rsid w:val="00EB142E"/>
    <w:rsid w:val="00EB4EE2"/>
    <w:rsid w:val="00EB546B"/>
    <w:rsid w:val="00EC6B2E"/>
    <w:rsid w:val="00ED55D2"/>
    <w:rsid w:val="00EF2E77"/>
    <w:rsid w:val="00EF3D54"/>
    <w:rsid w:val="00EF77F0"/>
    <w:rsid w:val="00F03243"/>
    <w:rsid w:val="00F04116"/>
    <w:rsid w:val="00F243B6"/>
    <w:rsid w:val="00F26C20"/>
    <w:rsid w:val="00F31B59"/>
    <w:rsid w:val="00F32F48"/>
    <w:rsid w:val="00F33B6B"/>
    <w:rsid w:val="00F42CE7"/>
    <w:rsid w:val="00F461E6"/>
    <w:rsid w:val="00F566E3"/>
    <w:rsid w:val="00F67DA7"/>
    <w:rsid w:val="00F711F3"/>
    <w:rsid w:val="00F725B6"/>
    <w:rsid w:val="00F7301C"/>
    <w:rsid w:val="00F73123"/>
    <w:rsid w:val="00F87EEF"/>
    <w:rsid w:val="00F94E2A"/>
    <w:rsid w:val="00F95CD4"/>
    <w:rsid w:val="00F96B6A"/>
    <w:rsid w:val="00F97B95"/>
    <w:rsid w:val="00FA3508"/>
    <w:rsid w:val="00FA40E3"/>
    <w:rsid w:val="00FA629D"/>
    <w:rsid w:val="00FA635C"/>
    <w:rsid w:val="00FA733A"/>
    <w:rsid w:val="00FB077B"/>
    <w:rsid w:val="00FC1D7C"/>
    <w:rsid w:val="00FC2E71"/>
    <w:rsid w:val="00FC6B5C"/>
    <w:rsid w:val="00FD4985"/>
    <w:rsid w:val="00FD551E"/>
    <w:rsid w:val="00FF1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C078DF"/>
  <w15:docId w15:val="{624C7549-2F4D-4D04-B05A-F3DD0034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10B2"/>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A82"/>
    <w:pPr>
      <w:tabs>
        <w:tab w:val="center" w:pos="4680"/>
        <w:tab w:val="right" w:pos="9360"/>
      </w:tabs>
    </w:pPr>
  </w:style>
  <w:style w:type="character" w:customStyle="1" w:styleId="HeaderChar">
    <w:name w:val="Header Char"/>
    <w:basedOn w:val="DefaultParagraphFont"/>
    <w:link w:val="Header"/>
    <w:uiPriority w:val="99"/>
    <w:rsid w:val="00460A82"/>
  </w:style>
  <w:style w:type="paragraph" w:styleId="Footer">
    <w:name w:val="footer"/>
    <w:basedOn w:val="Normal"/>
    <w:link w:val="FooterChar"/>
    <w:unhideWhenUsed/>
    <w:rsid w:val="00460A82"/>
    <w:pPr>
      <w:tabs>
        <w:tab w:val="center" w:pos="4680"/>
        <w:tab w:val="right" w:pos="9360"/>
      </w:tabs>
    </w:pPr>
  </w:style>
  <w:style w:type="character" w:customStyle="1" w:styleId="FooterChar">
    <w:name w:val="Footer Char"/>
    <w:basedOn w:val="DefaultParagraphFont"/>
    <w:link w:val="Footer"/>
    <w:uiPriority w:val="99"/>
    <w:rsid w:val="00460A82"/>
  </w:style>
  <w:style w:type="paragraph" w:styleId="BalloonText">
    <w:name w:val="Balloon Text"/>
    <w:basedOn w:val="Normal"/>
    <w:link w:val="BalloonTextChar"/>
    <w:uiPriority w:val="99"/>
    <w:semiHidden/>
    <w:unhideWhenUsed/>
    <w:rsid w:val="00CE53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53AF"/>
    <w:rPr>
      <w:rFonts w:ascii="Lucida Grande" w:hAnsi="Lucida Grande" w:cs="Lucida Grande"/>
      <w:sz w:val="18"/>
      <w:szCs w:val="18"/>
    </w:rPr>
  </w:style>
  <w:style w:type="paragraph" w:styleId="ListParagraph">
    <w:name w:val="List Paragraph"/>
    <w:basedOn w:val="Normal"/>
    <w:uiPriority w:val="34"/>
    <w:qFormat/>
    <w:rsid w:val="00276BA8"/>
    <w:pPr>
      <w:spacing w:after="200" w:line="276" w:lineRule="auto"/>
      <w:ind w:left="720"/>
      <w:contextualSpacing/>
    </w:pPr>
    <w:rPr>
      <w:rFonts w:asciiTheme="minorHAnsi" w:hAnsiTheme="minorHAnsi" w:cstheme="minorBidi"/>
      <w:sz w:val="22"/>
      <w:szCs w:val="22"/>
    </w:rPr>
  </w:style>
  <w:style w:type="paragraph" w:styleId="Revision">
    <w:name w:val="Revision"/>
    <w:hidden/>
    <w:uiPriority w:val="99"/>
    <w:semiHidden/>
    <w:rsid w:val="00DA34F5"/>
  </w:style>
  <w:style w:type="character" w:styleId="Hyperlink">
    <w:name w:val="Hyperlink"/>
    <w:basedOn w:val="DefaultParagraphFont"/>
    <w:uiPriority w:val="99"/>
    <w:unhideWhenUsed/>
    <w:rsid w:val="00E77DD1"/>
    <w:rPr>
      <w:color w:val="0563C1" w:themeColor="hyperlink"/>
      <w:u w:val="single"/>
    </w:rPr>
  </w:style>
  <w:style w:type="paragraph" w:customStyle="1" w:styleId="Standard">
    <w:name w:val="Standard"/>
    <w:rsid w:val="00A56671"/>
    <w:pPr>
      <w:suppressAutoHyphens/>
      <w:autoSpaceDN w:val="0"/>
      <w:textAlignment w:val="baseline"/>
    </w:pPr>
    <w:rPr>
      <w:rFonts w:eastAsia="Times New Roman"/>
      <w:kern w:val="3"/>
      <w:lang w:val="ru-RU"/>
    </w:rPr>
  </w:style>
  <w:style w:type="paragraph" w:styleId="EndnoteText">
    <w:name w:val="endnote text"/>
    <w:basedOn w:val="Normal"/>
    <w:link w:val="EndnoteTextChar"/>
    <w:rsid w:val="00066D61"/>
    <w:pPr>
      <w:widowControl w:val="0"/>
      <w:suppressAutoHyphens/>
    </w:pPr>
    <w:rPr>
      <w:rFonts w:ascii="Courier New" w:eastAsia="Times New Roman" w:hAnsi="Courier New" w:cs="Courier New"/>
      <w:szCs w:val="20"/>
      <w:lang w:eastAsia="ar-SA"/>
    </w:rPr>
  </w:style>
  <w:style w:type="character" w:customStyle="1" w:styleId="EndnoteTextChar">
    <w:name w:val="Endnote Text Char"/>
    <w:basedOn w:val="DefaultParagraphFont"/>
    <w:link w:val="EndnoteText"/>
    <w:rsid w:val="00066D61"/>
    <w:rPr>
      <w:rFonts w:ascii="Courier New" w:eastAsia="Times New Roman" w:hAnsi="Courier New" w:cs="Courier New"/>
      <w:szCs w:val="20"/>
      <w:lang w:eastAsia="ar-SA"/>
    </w:rPr>
  </w:style>
  <w:style w:type="paragraph" w:styleId="Title">
    <w:name w:val="Title"/>
    <w:basedOn w:val="Normal"/>
    <w:next w:val="Normal"/>
    <w:link w:val="TitleChar"/>
    <w:uiPriority w:val="10"/>
    <w:qFormat/>
    <w:rsid w:val="000A292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A2920"/>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0710B2"/>
    <w:rPr>
      <w:rFonts w:eastAsia="Times New Roman"/>
      <w:b/>
      <w:bCs/>
      <w:kern w:val="36"/>
      <w:sz w:val="48"/>
      <w:szCs w:val="48"/>
    </w:rPr>
  </w:style>
  <w:style w:type="character" w:customStyle="1" w:styleId="a-size-extra-large">
    <w:name w:val="a-size-extra-large"/>
    <w:basedOn w:val="DefaultParagraphFont"/>
    <w:rsid w:val="000710B2"/>
  </w:style>
  <w:style w:type="paragraph" w:styleId="NoSpacing">
    <w:name w:val="No Spacing"/>
    <w:uiPriority w:val="1"/>
    <w:qFormat/>
    <w:rsid w:val="002438D7"/>
  </w:style>
  <w:style w:type="character" w:customStyle="1" w:styleId="apple-converted-space">
    <w:name w:val="apple-converted-space"/>
    <w:basedOn w:val="DefaultParagraphFont"/>
    <w:rsid w:val="00607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75275">
      <w:bodyDiv w:val="1"/>
      <w:marLeft w:val="0"/>
      <w:marRight w:val="0"/>
      <w:marTop w:val="0"/>
      <w:marBottom w:val="0"/>
      <w:divBdr>
        <w:top w:val="none" w:sz="0" w:space="0" w:color="auto"/>
        <w:left w:val="none" w:sz="0" w:space="0" w:color="auto"/>
        <w:bottom w:val="none" w:sz="0" w:space="0" w:color="auto"/>
        <w:right w:val="none" w:sz="0" w:space="0" w:color="auto"/>
      </w:divBdr>
    </w:div>
    <w:div w:id="128130981">
      <w:bodyDiv w:val="1"/>
      <w:marLeft w:val="0"/>
      <w:marRight w:val="0"/>
      <w:marTop w:val="0"/>
      <w:marBottom w:val="0"/>
      <w:divBdr>
        <w:top w:val="none" w:sz="0" w:space="0" w:color="auto"/>
        <w:left w:val="none" w:sz="0" w:space="0" w:color="auto"/>
        <w:bottom w:val="none" w:sz="0" w:space="0" w:color="auto"/>
        <w:right w:val="none" w:sz="0" w:space="0" w:color="auto"/>
      </w:divBdr>
    </w:div>
    <w:div w:id="206992653">
      <w:bodyDiv w:val="1"/>
      <w:marLeft w:val="0"/>
      <w:marRight w:val="0"/>
      <w:marTop w:val="0"/>
      <w:marBottom w:val="0"/>
      <w:divBdr>
        <w:top w:val="none" w:sz="0" w:space="0" w:color="auto"/>
        <w:left w:val="none" w:sz="0" w:space="0" w:color="auto"/>
        <w:bottom w:val="none" w:sz="0" w:space="0" w:color="auto"/>
        <w:right w:val="none" w:sz="0" w:space="0" w:color="auto"/>
      </w:divBdr>
    </w:div>
    <w:div w:id="456918542">
      <w:bodyDiv w:val="1"/>
      <w:marLeft w:val="0"/>
      <w:marRight w:val="0"/>
      <w:marTop w:val="0"/>
      <w:marBottom w:val="0"/>
      <w:divBdr>
        <w:top w:val="none" w:sz="0" w:space="0" w:color="auto"/>
        <w:left w:val="none" w:sz="0" w:space="0" w:color="auto"/>
        <w:bottom w:val="none" w:sz="0" w:space="0" w:color="auto"/>
        <w:right w:val="none" w:sz="0" w:space="0" w:color="auto"/>
      </w:divBdr>
    </w:div>
    <w:div w:id="580215287">
      <w:bodyDiv w:val="1"/>
      <w:marLeft w:val="0"/>
      <w:marRight w:val="0"/>
      <w:marTop w:val="0"/>
      <w:marBottom w:val="0"/>
      <w:divBdr>
        <w:top w:val="none" w:sz="0" w:space="0" w:color="auto"/>
        <w:left w:val="none" w:sz="0" w:space="0" w:color="auto"/>
        <w:bottom w:val="none" w:sz="0" w:space="0" w:color="auto"/>
        <w:right w:val="none" w:sz="0" w:space="0" w:color="auto"/>
      </w:divBdr>
    </w:div>
    <w:div w:id="1334455034">
      <w:bodyDiv w:val="1"/>
      <w:marLeft w:val="0"/>
      <w:marRight w:val="0"/>
      <w:marTop w:val="0"/>
      <w:marBottom w:val="0"/>
      <w:divBdr>
        <w:top w:val="none" w:sz="0" w:space="0" w:color="auto"/>
        <w:left w:val="none" w:sz="0" w:space="0" w:color="auto"/>
        <w:bottom w:val="none" w:sz="0" w:space="0" w:color="auto"/>
        <w:right w:val="none" w:sz="0" w:space="0" w:color="auto"/>
      </w:divBdr>
    </w:div>
    <w:div w:id="21384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uploadedFiles/Academics/Colleges/College_of_Art_and_Sciences/General_Education/Rubric-Critical%20Thinking%20and%20Problem%20Solving-NJCU%201.1.do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jcu.edu/uploadedFiles/Academics/Colleges/College_of_Art_and_Sciences/General_Education/Rubric-Civic%20Engagement%20and%20Intercultural%20Knowledge-NJCU%201.0.doc" TargetMode="External"/><Relationship Id="rId12" Type="http://schemas.openxmlformats.org/officeDocument/2006/relationships/hyperlink" Target="http://www.njcu.edu/uploadedFiles/Academics/Colleges/College_of_Art_and_Sciences/General_Education/Rubric-Written%20Communication.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jcu.edu/uploadedFiles/Academics/Colleges/College_of_Art_and_Sciences/General_Education/Rubric-Quantitative%20Literacy.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jcu.edu/uploadedFiles/Academics/Colleges/College_of_Art_and_Sciences/General_Education/Rubric-Oral%20Communication.doc" TargetMode="External"/><Relationship Id="rId4" Type="http://schemas.openxmlformats.org/officeDocument/2006/relationships/webSettings" Target="webSettings.xml"/><Relationship Id="rId9" Type="http://schemas.openxmlformats.org/officeDocument/2006/relationships/hyperlink" Target="http://www.njcu.edu/uploadedFiles/Academics/Colleges/College_of_Art_and_Sciences/General_Education/Rubric-Information%20and%20Technological%20Literacy-NJCU%201.0.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Fausty</dc:creator>
  <cp:lastModifiedBy>Joshua Fausty</cp:lastModifiedBy>
  <cp:revision>2</cp:revision>
  <cp:lastPrinted>2015-12-01T19:15:00Z</cp:lastPrinted>
  <dcterms:created xsi:type="dcterms:W3CDTF">2019-08-15T20:44:00Z</dcterms:created>
  <dcterms:modified xsi:type="dcterms:W3CDTF">2019-08-15T20:44:00Z</dcterms:modified>
</cp:coreProperties>
</file>