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4CD8" w14:textId="77777777" w:rsidR="00953305" w:rsidRPr="007C76CB" w:rsidRDefault="00953305" w:rsidP="00953305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lang w:eastAsia="zh-CN"/>
        </w:rPr>
      </w:pPr>
      <w:r w:rsidRPr="007C76CB">
        <w:rPr>
          <w:rFonts w:ascii="Times New Roman" w:eastAsia="SimSu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3C71809" wp14:editId="17F1E4BE">
            <wp:simplePos x="0" y="0"/>
            <wp:positionH relativeFrom="column">
              <wp:posOffset>-243417</wp:posOffset>
            </wp:positionH>
            <wp:positionV relativeFrom="paragraph">
              <wp:posOffset>67733</wp:posOffset>
            </wp:positionV>
            <wp:extent cx="1547284" cy="1320800"/>
            <wp:effectExtent l="19050" t="0" r="0" b="0"/>
            <wp:wrapNone/>
            <wp:docPr id="1" name="Picture 30" descr="NJCU Logo,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JCU Logo, 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84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2FD341" w14:textId="77777777" w:rsidR="00953305" w:rsidRPr="007C76CB" w:rsidRDefault="00953305" w:rsidP="0095330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7C76C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zh-CN"/>
        </w:rPr>
        <w:tab/>
      </w:r>
      <w:r w:rsidRPr="007C76CB">
        <w:rPr>
          <w:rFonts w:ascii="Times New Roman" w:eastAsia="Times New Roman" w:hAnsi="Times New Roman" w:cs="Times New Roman"/>
          <w:b/>
          <w:bCs/>
          <w:lang w:eastAsia="zh-CN"/>
        </w:rPr>
        <w:t>Department of Counselor Education</w:t>
      </w:r>
    </w:p>
    <w:p w14:paraId="5DC86E2E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2039 Kennedy Boulevard, Rossey Hall 536</w:t>
      </w:r>
    </w:p>
    <w:p w14:paraId="6D37C76E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bookmarkStart w:id="0" w:name="_GoBack"/>
      <w:bookmarkEnd w:id="0"/>
      <w:r w:rsidRPr="007C76CB">
        <w:rPr>
          <w:rFonts w:ascii="Times New Roman" w:eastAsia="SimSun" w:hAnsi="Times New Roman" w:cs="Times New Roman"/>
          <w:b/>
          <w:lang w:eastAsia="zh-CN"/>
        </w:rPr>
        <w:tab/>
        <w:t>Jersey City, NJ  07305-1597</w:t>
      </w:r>
    </w:p>
    <w:p w14:paraId="0FEAB64F" w14:textId="77777777" w:rsidR="00953305" w:rsidRPr="007C76CB" w:rsidRDefault="00953305" w:rsidP="00953305">
      <w:pPr>
        <w:tabs>
          <w:tab w:val="left" w:pos="5310"/>
        </w:tabs>
        <w:spacing w:after="0" w:line="240" w:lineRule="auto"/>
        <w:ind w:left="900" w:firstLine="540"/>
        <w:rPr>
          <w:rFonts w:ascii="Times New Roman" w:eastAsia="SimSun" w:hAnsi="Times New Roman" w:cs="Times New Roman"/>
          <w:b/>
          <w:lang w:eastAsia="zh-CN"/>
        </w:rPr>
      </w:pPr>
      <w:r w:rsidRPr="007C76CB">
        <w:rPr>
          <w:rFonts w:ascii="Times New Roman" w:eastAsia="SimSun" w:hAnsi="Times New Roman" w:cs="Times New Roman"/>
          <w:b/>
          <w:lang w:eastAsia="zh-CN"/>
        </w:rPr>
        <w:tab/>
        <w:t>Phone 201-200-3400/Fax 201-200-3405</w:t>
      </w:r>
    </w:p>
    <w:p w14:paraId="3A60A52E" w14:textId="77777777" w:rsidR="00953305" w:rsidRPr="007C76CB" w:rsidRDefault="00953305" w:rsidP="00953305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 w:rsidRPr="007C76CB">
        <w:rPr>
          <w:rFonts w:ascii="Times New Roman" w:eastAsia="SimSu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E10DD6" wp14:editId="15DCA928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937760" cy="0"/>
                <wp:effectExtent l="0" t="19050" r="3429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8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8E0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7.6pt,5.3pt" to="726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" o:allowincell="f" strokecolor="#ffc85c" strokeweight="3pt">
                <w10:wrap anchorx="margin"/>
              </v:line>
            </w:pict>
          </mc:Fallback>
        </mc:AlternateContent>
      </w:r>
    </w:p>
    <w:p w14:paraId="28AD9D32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5">
        <w:rPr>
          <w:rFonts w:ascii="Times New Roman" w:hAnsi="Times New Roman" w:cs="Times New Roman"/>
          <w:b/>
          <w:bCs/>
          <w:sz w:val="24"/>
          <w:szCs w:val="24"/>
        </w:rPr>
        <w:t>Health Resources and Services Administration (HRSA)</w:t>
      </w:r>
      <w:r w:rsidRPr="00953305">
        <w:rPr>
          <w:rFonts w:ascii="Times New Roman" w:hAnsi="Times New Roman" w:cs="Times New Roman"/>
          <w:b/>
          <w:bCs/>
          <w:sz w:val="24"/>
          <w:szCs w:val="24"/>
        </w:rPr>
        <w:br/>
        <w:t>Behavioral Health Workforce Education and Training (BHWET) Stipend Program</w:t>
      </w:r>
      <w:r w:rsidR="00FE69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744595" w14:textId="77777777" w:rsidR="00953305" w:rsidRP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329E245F" w14:textId="77777777" w:rsidR="00953305" w:rsidRDefault="00953305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95330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Application Form</w:t>
      </w:r>
    </w:p>
    <w:p w14:paraId="77E60FAC" w14:textId="77777777" w:rsidR="00FA0AA7" w:rsidRDefault="00FA0AA7" w:rsidP="0095330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FF43E68" w14:textId="77777777"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</w:t>
      </w:r>
      <w:r w:rsidRPr="0090528A">
        <w:rPr>
          <w:rFonts w:ascii="Times New Roman" w:eastAsia="SimSun" w:hAnsi="Times New Roman" w:cs="Times New Roman"/>
          <w:sz w:val="24"/>
          <w:szCs w:val="24"/>
          <w:lang w:eastAsia="zh-CN"/>
        </w:rPr>
        <w:t>(Check one):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Cohort</w:t>
      </w:r>
      <w:r w:rsidR="003C5D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5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(___) </w:t>
      </w:r>
      <w:r w:rsidR="004D04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Spring </w:t>
      </w:r>
      <w:r w:rsidR="003C5D5D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4D0481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C5D5D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2A32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D0481">
        <w:rPr>
          <w:rFonts w:ascii="Times New Roman" w:eastAsia="SimSun" w:hAnsi="Times New Roman" w:cs="Times New Roman"/>
          <w:sz w:val="24"/>
          <w:szCs w:val="24"/>
          <w:lang w:eastAsia="zh-CN"/>
        </w:rPr>
        <w:t>Fall</w:t>
      </w:r>
      <w:r w:rsidR="003C5D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</w:t>
      </w:r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0528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Cohort </w:t>
      </w:r>
      <w:r w:rsidR="003C5D5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</w:t>
      </w:r>
      <w:r w:rsidR="0090528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FA0AA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(___)</w:t>
      </w:r>
      <w:r w:rsidRPr="00FA0A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D0481">
        <w:rPr>
          <w:rFonts w:ascii="Times New Roman" w:eastAsia="SimSun" w:hAnsi="Times New Roman" w:cs="Times New Roman"/>
          <w:sz w:val="24"/>
          <w:szCs w:val="24"/>
          <w:lang w:eastAsia="zh-CN"/>
        </w:rPr>
        <w:t>Fall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C5D5D">
        <w:rPr>
          <w:rFonts w:ascii="Times New Roman" w:eastAsia="SimSun" w:hAnsi="Times New Roman" w:cs="Times New Roman"/>
          <w:sz w:val="24"/>
          <w:szCs w:val="24"/>
          <w:lang w:eastAsia="zh-CN"/>
        </w:rPr>
        <w:t>2020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D0481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="001E3E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D04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Spring </w:t>
      </w:r>
      <w:r w:rsidR="003C5D5D">
        <w:rPr>
          <w:rFonts w:ascii="Times New Roman" w:eastAsia="SimSun" w:hAnsi="Times New Roman" w:cs="Times New Roman"/>
          <w:sz w:val="24"/>
          <w:szCs w:val="24"/>
          <w:lang w:eastAsia="zh-CN"/>
        </w:rPr>
        <w:t>202</w:t>
      </w:r>
      <w:r w:rsidR="004D0481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</w:p>
    <w:p w14:paraId="680AFE9C" w14:textId="77777777" w:rsidR="00FA0AA7" w:rsidRPr="00FA0AA7" w:rsidRDefault="00FA0AA7" w:rsidP="00FA0A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8D696EB" w14:textId="77777777" w:rsidR="00953305" w:rsidRPr="00953305" w:rsidRDefault="000F30EC" w:rsidP="00E03032">
      <w:pPr>
        <w:tabs>
          <w:tab w:val="left" w:pos="630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tudent</w:t>
      </w:r>
      <w:r w:rsidR="00E03032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9533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53305">
        <w:rPr>
          <w:rFonts w:ascii="Times New Roman" w:hAnsi="Times New Roman" w:cs="Times New Roman"/>
          <w:bCs/>
          <w:sz w:val="24"/>
          <w:szCs w:val="24"/>
        </w:rPr>
        <w:t>Gothic ID: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B686C98" w14:textId="77777777"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Address: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01AD809" w14:textId="77777777" w:rsidR="00953305" w:rsidRPr="00953305" w:rsidRDefault="000F30EC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Home</w:t>
      </w:r>
      <w:r w:rsidR="00D626C4">
        <w:rPr>
          <w:rFonts w:ascii="Times New Roman" w:hAnsi="Times New Roman" w:cs="Times New Roman"/>
          <w:bCs/>
          <w:sz w:val="24"/>
          <w:szCs w:val="24"/>
        </w:rPr>
        <w:t>/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Cell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Number: </w:t>
      </w:r>
      <w:r w:rsidR="00953305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0DEC2CA" w14:textId="77777777" w:rsidR="00953305" w:rsidRPr="00953305" w:rsidRDefault="00953305" w:rsidP="00E03032">
      <w:pPr>
        <w:tabs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NJCU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Personal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Email: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7CE379F9" w14:textId="77777777" w:rsidR="00953305" w:rsidRPr="00D626C4" w:rsidRDefault="00953305" w:rsidP="00E03032">
      <w:pPr>
        <w:tabs>
          <w:tab w:val="left" w:pos="2520"/>
          <w:tab w:val="left" w:pos="468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Gender: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>Age: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6C4" w:rsidRP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Ethnicity: </w:t>
      </w:r>
      <w:r w:rsidR="00D626C4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DCB474F" w14:textId="77777777" w:rsidR="00953305" w:rsidRPr="00953305" w:rsidRDefault="00394C75" w:rsidP="00E03032">
      <w:pPr>
        <w:tabs>
          <w:tab w:val="left" w:pos="3060"/>
          <w:tab w:val="left" w:pos="4140"/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Citizen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(check one)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D626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No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0B60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If </w:t>
      </w:r>
      <w:r w:rsidR="00F428A2">
        <w:rPr>
          <w:rFonts w:ascii="Times New Roman" w:hAnsi="Times New Roman" w:cs="Times New Roman"/>
          <w:bCs/>
          <w:sz w:val="24"/>
          <w:szCs w:val="24"/>
        </w:rPr>
        <w:t>you answered no, p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lease state </w:t>
      </w:r>
      <w:r w:rsidR="000B6053">
        <w:rPr>
          <w:rFonts w:ascii="Times New Roman" w:hAnsi="Times New Roman" w:cs="Times New Roman"/>
          <w:bCs/>
          <w:sz w:val="24"/>
          <w:szCs w:val="24"/>
        </w:rPr>
        <w:t>v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isa status: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A7B7ED6" w14:textId="77777777" w:rsidR="00953305" w:rsidRPr="00F428A2" w:rsidRDefault="00F428A2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EBDA91E" w14:textId="77777777" w:rsidR="00F428A2" w:rsidRPr="00F428A2" w:rsidRDefault="00774D8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Current GPA (Please attach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 Unofficial Transcript):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D0DA16A" w14:textId="77777777" w:rsidR="00953305" w:rsidRDefault="00953305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Practicum Mid-term grade: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4EF63E37" w14:textId="77777777" w:rsidR="000B6053" w:rsidRPr="000B6053" w:rsidRDefault="000B6053" w:rsidP="000B6053">
      <w:pPr>
        <w:tabs>
          <w:tab w:val="right" w:pos="936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7BDB499" w14:textId="77777777" w:rsidR="00F428A2" w:rsidRPr="000B6053" w:rsidRDefault="00F428A2" w:rsidP="00F428A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B605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---------------------------------------------------------------------------------------------------------------------</w:t>
      </w:r>
    </w:p>
    <w:p w14:paraId="23C62BA6" w14:textId="77777777" w:rsidR="00953305" w:rsidRPr="00953305" w:rsidRDefault="00953305" w:rsidP="000B60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4853F86" w14:textId="77777777" w:rsidR="00953305" w:rsidRPr="00953305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Specialization: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6E29E59" w14:textId="77777777" w:rsidR="00953305" w:rsidRPr="00F428A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D</w:t>
      </w: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ates: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EE16551" w14:textId="77777777" w:rsidR="00FA0AA7" w:rsidRPr="00FA0AA7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 xml:space="preserve">Anticipated Internship </w:t>
      </w:r>
      <w:r w:rsidR="00DD081D">
        <w:rPr>
          <w:rFonts w:ascii="Times New Roman" w:hAnsi="Times New Roman" w:cs="Times New Roman"/>
          <w:bCs/>
          <w:sz w:val="24"/>
          <w:szCs w:val="24"/>
        </w:rPr>
        <w:t>P</w:t>
      </w:r>
      <w:r w:rsidRPr="00953305">
        <w:rPr>
          <w:rFonts w:ascii="Times New Roman" w:hAnsi="Times New Roman" w:cs="Times New Roman"/>
          <w:bCs/>
          <w:sz w:val="24"/>
          <w:szCs w:val="24"/>
        </w:rPr>
        <w:t>lace: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7F8BBF9" w14:textId="77777777" w:rsidR="00953305" w:rsidRPr="00E03032" w:rsidRDefault="00953305" w:rsidP="000F30EC">
      <w:pPr>
        <w:tabs>
          <w:tab w:val="right" w:pos="9360"/>
        </w:tabs>
        <w:spacing w:after="280"/>
        <w:rPr>
          <w:rFonts w:ascii="Times New Roman" w:hAnsi="Times New Roman" w:cs="Times New Roman"/>
          <w:b/>
          <w:bCs/>
          <w:sz w:val="24"/>
          <w:szCs w:val="24"/>
        </w:rPr>
      </w:pP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complete the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follo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wing information,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if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have 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site</w:t>
      </w:r>
      <w:r w:rsidR="00DD081D" w:rsidRPr="00E03032">
        <w:rPr>
          <w:rFonts w:ascii="Times New Roman" w:hAnsi="Times New Roman" w:cs="Times New Roman"/>
          <w:b/>
          <w:bCs/>
          <w:sz w:val="24"/>
          <w:szCs w:val="24"/>
        </w:rPr>
        <w:t xml:space="preserve"> identified</w:t>
      </w:r>
      <w:r w:rsidRPr="00E030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5040B5" w14:textId="77777777" w:rsidR="00953305" w:rsidRPr="00953305" w:rsidRDefault="00953305" w:rsidP="00E03032">
      <w:pPr>
        <w:tabs>
          <w:tab w:val="right" w:pos="9360"/>
        </w:tabs>
        <w:spacing w:after="360"/>
        <w:rPr>
          <w:rFonts w:ascii="Times New Roman" w:hAnsi="Times New Roman" w:cs="Times New Roman"/>
          <w:bCs/>
          <w:sz w:val="24"/>
          <w:szCs w:val="24"/>
        </w:rPr>
      </w:pPr>
      <w:r w:rsidRPr="00953305">
        <w:rPr>
          <w:rFonts w:ascii="Times New Roman" w:hAnsi="Times New Roman" w:cs="Times New Roman"/>
          <w:bCs/>
          <w:sz w:val="24"/>
          <w:szCs w:val="24"/>
        </w:rPr>
        <w:t>Supervisor</w:t>
      </w:r>
      <w:r w:rsidR="00DD081D">
        <w:rPr>
          <w:rFonts w:ascii="Times New Roman" w:hAnsi="Times New Roman" w:cs="Times New Roman"/>
          <w:bCs/>
          <w:sz w:val="24"/>
          <w:szCs w:val="24"/>
        </w:rPr>
        <w:t>’s Name</w:t>
      </w:r>
      <w:r w:rsidRPr="00953305">
        <w:rPr>
          <w:rFonts w:ascii="Times New Roman" w:hAnsi="Times New Roman" w:cs="Times New Roman"/>
          <w:bCs/>
          <w:sz w:val="24"/>
          <w:szCs w:val="24"/>
        </w:rPr>
        <w:t>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3DCF4642" w14:textId="77777777" w:rsidR="00953305" w:rsidRPr="00953305" w:rsidRDefault="00DD081D" w:rsidP="00DD081D">
      <w:pPr>
        <w:tabs>
          <w:tab w:val="left" w:pos="4950"/>
          <w:tab w:val="right" w:pos="9360"/>
        </w:tabs>
        <w:spacing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Email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 xml:space="preserve">Phone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53305" w:rsidRPr="00953305">
        <w:rPr>
          <w:rFonts w:ascii="Times New Roman" w:hAnsi="Times New Roman" w:cs="Times New Roman"/>
          <w:bCs/>
          <w:sz w:val="24"/>
          <w:szCs w:val="24"/>
        </w:rPr>
        <w:t>umber:</w:t>
      </w:r>
      <w:r w:rsidR="00F42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8A2" w:rsidRPr="00F428A2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sectPr w:rsidR="00953305" w:rsidRPr="00953305" w:rsidSect="00DD08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05"/>
    <w:rsid w:val="000A04E9"/>
    <w:rsid w:val="000B6053"/>
    <w:rsid w:val="000E2921"/>
    <w:rsid w:val="000F30EC"/>
    <w:rsid w:val="001E3E81"/>
    <w:rsid w:val="0020128B"/>
    <w:rsid w:val="002A32C8"/>
    <w:rsid w:val="00394C75"/>
    <w:rsid w:val="003C5D5D"/>
    <w:rsid w:val="004D0481"/>
    <w:rsid w:val="00510ECD"/>
    <w:rsid w:val="00735130"/>
    <w:rsid w:val="00774D85"/>
    <w:rsid w:val="008A659E"/>
    <w:rsid w:val="008B0017"/>
    <w:rsid w:val="0090528A"/>
    <w:rsid w:val="00953305"/>
    <w:rsid w:val="009E08B1"/>
    <w:rsid w:val="00D626C4"/>
    <w:rsid w:val="00DD081D"/>
    <w:rsid w:val="00E03032"/>
    <w:rsid w:val="00ED2940"/>
    <w:rsid w:val="00F428A2"/>
    <w:rsid w:val="00FA0AA7"/>
    <w:rsid w:val="00FE62DC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0231"/>
  <w15:chartTrackingRefBased/>
  <w15:docId w15:val="{EC5ABE76-ACC4-4526-93AD-B4D4F00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3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Araujo</dc:creator>
  <cp:keywords/>
  <dc:description/>
  <cp:lastModifiedBy>Tatiana Reyes</cp:lastModifiedBy>
  <cp:revision>2</cp:revision>
  <dcterms:created xsi:type="dcterms:W3CDTF">2019-09-30T19:07:00Z</dcterms:created>
  <dcterms:modified xsi:type="dcterms:W3CDTF">2019-09-30T19:07:00Z</dcterms:modified>
</cp:coreProperties>
</file>